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76DB" w14:textId="77777777" w:rsidR="006D4E53" w:rsidRPr="00EA076B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65636CFF" w14:textId="77777777" w:rsidR="006D4E53" w:rsidRPr="00EA076B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25970BE" w14:textId="43120E2C" w:rsidR="006D4E53" w:rsidRPr="00A82332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</w:t>
      </w:r>
    </w:p>
    <w:p w14:paraId="2C46F766" w14:textId="77777777" w:rsidR="006D4E53" w:rsidRPr="00A82332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98DDDBF" w14:textId="77777777" w:rsidR="006D4E53" w:rsidRPr="00A82332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19 мая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1280AC20" w14:textId="77777777" w:rsidR="006D4E53" w:rsidRPr="00A82332" w:rsidRDefault="006D4E53" w:rsidP="006D4E53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6D5802E4" w14:textId="77777777" w:rsidR="006D4E53" w:rsidRPr="00A82332" w:rsidRDefault="006D4E53" w:rsidP="006D4E53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6473D8AA" w14:textId="77777777" w:rsidR="006D4E53" w:rsidRPr="00CE154C" w:rsidRDefault="006D4E53" w:rsidP="006D4E5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FCBAF6F" w14:textId="77777777" w:rsidR="00014684" w:rsidRDefault="00014684" w:rsidP="00014684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3A85C7F0" w14:textId="77777777" w:rsidR="006D4E53" w:rsidRDefault="006D4E53" w:rsidP="006D4E5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9541715" w14:textId="77777777" w:rsidR="006D4E53" w:rsidRDefault="006D4E53" w:rsidP="006D4E5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6A0652C0" w14:textId="77777777" w:rsidR="006D4E53" w:rsidRDefault="006D4E53" w:rsidP="006D4E5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40A87C4D" w14:textId="708A4B45" w:rsidR="006D4E53" w:rsidRDefault="006D4E53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</w:p>
    <w:p w14:paraId="53DA2D8A" w14:textId="095B5120" w:rsidR="00A806A3" w:rsidRPr="00BE2530" w:rsidRDefault="00A806A3" w:rsidP="00A80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2530">
        <w:rPr>
          <w:b/>
          <w:bCs/>
          <w:sz w:val="28"/>
          <w:szCs w:val="28"/>
        </w:rPr>
        <w:t xml:space="preserve">Номер процедуры и лота: </w:t>
      </w:r>
      <w:r w:rsidRPr="00BE2530">
        <w:rPr>
          <w:sz w:val="28"/>
          <w:szCs w:val="28"/>
          <w:shd w:val="clear" w:color="auto" w:fill="FFFFFF" w:themeFill="background1"/>
        </w:rPr>
        <w:t>SBR012-260</w:t>
      </w:r>
      <w:r>
        <w:rPr>
          <w:sz w:val="28"/>
          <w:szCs w:val="28"/>
          <w:shd w:val="clear" w:color="auto" w:fill="FFFFFF" w:themeFill="background1"/>
        </w:rPr>
        <w:t>4150175</w:t>
      </w:r>
      <w:r w:rsidRPr="00BE2530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2</w:t>
      </w:r>
    </w:p>
    <w:p w14:paraId="7411D79A" w14:textId="77777777" w:rsidR="00A806A3" w:rsidRPr="007E62F6" w:rsidRDefault="00A806A3" w:rsidP="00A80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97</w:t>
      </w:r>
    </w:p>
    <w:p w14:paraId="04769260" w14:textId="77777777" w:rsidR="00A806A3" w:rsidRDefault="00A806A3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</w:p>
    <w:p w14:paraId="2E2A11DC" w14:textId="26B674B8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2DF2F1DC" w14:textId="226BB16D" w:rsidR="002D0DC6" w:rsidRDefault="002D0DC6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E0D69E" w14:textId="270CB7C6" w:rsidR="004575CD" w:rsidRPr="002F087F" w:rsidRDefault="004575C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Наименование лота: </w:t>
      </w:r>
    </w:p>
    <w:p w14:paraId="28961AAE" w14:textId="77777777" w:rsidR="004575CD" w:rsidRPr="002F087F" w:rsidRDefault="004575CD" w:rsidP="004575C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F087F"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26:29:110305:443, площадью 5,3 </w:t>
      </w:r>
      <w:proofErr w:type="spellStart"/>
      <w:r w:rsidRPr="002F087F">
        <w:rPr>
          <w:sz w:val="28"/>
          <w:szCs w:val="28"/>
          <w:shd w:val="clear" w:color="auto" w:fill="FFFFFF"/>
        </w:rPr>
        <w:t>кв.м</w:t>
      </w:r>
      <w:proofErr w:type="spellEnd"/>
      <w:r w:rsidRPr="002F087F">
        <w:rPr>
          <w:sz w:val="28"/>
          <w:szCs w:val="28"/>
          <w:shd w:val="clear" w:color="auto" w:fill="FFFFFF"/>
        </w:rPr>
        <w:t xml:space="preserve">, расположенное по адресу: 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                </w:t>
      </w:r>
      <w:r w:rsidRPr="002F087F">
        <w:rPr>
          <w:sz w:val="28"/>
          <w:szCs w:val="28"/>
          <w:shd w:val="clear" w:color="auto" w:fill="FFFFFF"/>
        </w:rPr>
        <w:t>с. Привольное, ул. Школьная, д. 6</w:t>
      </w:r>
    </w:p>
    <w:p w14:paraId="218A504B" w14:textId="77777777" w:rsidR="004575CD" w:rsidRPr="002F087F" w:rsidRDefault="004575CD" w:rsidP="004575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Начальная цена лота: </w:t>
      </w:r>
      <w:r w:rsidRPr="002F087F">
        <w:rPr>
          <w:sz w:val="28"/>
          <w:szCs w:val="28"/>
          <w:shd w:val="clear" w:color="auto" w:fill="FFFFFF"/>
        </w:rPr>
        <w:t>6 890,00</w:t>
      </w:r>
      <w:r>
        <w:rPr>
          <w:sz w:val="28"/>
          <w:szCs w:val="28"/>
          <w:shd w:val="clear" w:color="auto" w:fill="FFFFFF"/>
        </w:rPr>
        <w:t xml:space="preserve"> </w:t>
      </w:r>
      <w:r w:rsidRPr="002F087F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lastRenderedPageBreak/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bookmarkEnd w:id="0"/>
    <w:p w14:paraId="11987E75" w14:textId="77777777" w:rsidR="00014684" w:rsidRPr="00255B2B" w:rsidRDefault="00014684" w:rsidP="0001468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2237FE4F" w14:textId="77777777" w:rsidR="00014684" w:rsidRPr="00255B2B" w:rsidRDefault="00014684" w:rsidP="00014684">
      <w:pPr>
        <w:rPr>
          <w:sz w:val="28"/>
          <w:szCs w:val="28"/>
        </w:rPr>
      </w:pPr>
    </w:p>
    <w:p w14:paraId="5923F231" w14:textId="77777777" w:rsidR="00014684" w:rsidRDefault="00014684" w:rsidP="00014684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    ___________________ </w:t>
      </w:r>
    </w:p>
    <w:p w14:paraId="530F254E" w14:textId="77777777" w:rsidR="00014684" w:rsidRPr="002D46EA" w:rsidRDefault="00014684" w:rsidP="00014684">
      <w:pPr>
        <w:rPr>
          <w:sz w:val="22"/>
          <w:szCs w:val="22"/>
        </w:rPr>
      </w:pPr>
    </w:p>
    <w:p w14:paraId="07170392" w14:textId="77777777" w:rsidR="00014684" w:rsidRDefault="00014684" w:rsidP="00014684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8F0B08A" w14:textId="77777777" w:rsidR="00014684" w:rsidRDefault="00014684" w:rsidP="00014684">
      <w:pPr>
        <w:rPr>
          <w:sz w:val="28"/>
          <w:szCs w:val="28"/>
        </w:rPr>
      </w:pPr>
    </w:p>
    <w:p w14:paraId="64B14FF5" w14:textId="77777777" w:rsidR="00014684" w:rsidRDefault="00014684" w:rsidP="00014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1556231" w14:textId="77777777" w:rsidR="00014684" w:rsidRDefault="00014684" w:rsidP="00014684">
      <w:pPr>
        <w:rPr>
          <w:sz w:val="28"/>
          <w:szCs w:val="28"/>
        </w:rPr>
      </w:pPr>
    </w:p>
    <w:p w14:paraId="43A4B2C4" w14:textId="77777777" w:rsidR="00014684" w:rsidRPr="00CE154C" w:rsidRDefault="00014684" w:rsidP="00014684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4806E732" w14:textId="77777777" w:rsidR="000B1BC8" w:rsidRPr="00CE154C" w:rsidRDefault="000B1BC8" w:rsidP="00014684">
      <w:pPr>
        <w:shd w:val="clear" w:color="auto" w:fill="FFFFFF"/>
        <w:outlineLvl w:val="1"/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14684"/>
    <w:rsid w:val="000B1BC8"/>
    <w:rsid w:val="0012020D"/>
    <w:rsid w:val="001C52ED"/>
    <w:rsid w:val="00255B2B"/>
    <w:rsid w:val="0027578F"/>
    <w:rsid w:val="00291E8B"/>
    <w:rsid w:val="002A69E0"/>
    <w:rsid w:val="002D0DC6"/>
    <w:rsid w:val="004549C4"/>
    <w:rsid w:val="004575CD"/>
    <w:rsid w:val="00502C91"/>
    <w:rsid w:val="00504D28"/>
    <w:rsid w:val="00507406"/>
    <w:rsid w:val="00570181"/>
    <w:rsid w:val="0058297B"/>
    <w:rsid w:val="005830D3"/>
    <w:rsid w:val="006623A5"/>
    <w:rsid w:val="006D4E53"/>
    <w:rsid w:val="00712A2F"/>
    <w:rsid w:val="0075782B"/>
    <w:rsid w:val="00781861"/>
    <w:rsid w:val="007B1B79"/>
    <w:rsid w:val="00831C99"/>
    <w:rsid w:val="0088532B"/>
    <w:rsid w:val="00892D3B"/>
    <w:rsid w:val="00900206"/>
    <w:rsid w:val="00937968"/>
    <w:rsid w:val="00980EF5"/>
    <w:rsid w:val="00A806A3"/>
    <w:rsid w:val="00B97154"/>
    <w:rsid w:val="00BD2C00"/>
    <w:rsid w:val="00C01BA9"/>
    <w:rsid w:val="00C6378F"/>
    <w:rsid w:val="00DE74E2"/>
    <w:rsid w:val="00E97179"/>
    <w:rsid w:val="00EC2BDF"/>
    <w:rsid w:val="00EF3C89"/>
    <w:rsid w:val="00F035DC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35</cp:revision>
  <cp:lastPrinted>2026-04-14T11:57:00Z</cp:lastPrinted>
  <dcterms:created xsi:type="dcterms:W3CDTF">2024-04-22T11:54:00Z</dcterms:created>
  <dcterms:modified xsi:type="dcterms:W3CDTF">2026-05-18T11:34:00Z</dcterms:modified>
</cp:coreProperties>
</file>