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2EE1EB0A" w14:textId="77A12EA6" w:rsidR="0092545E" w:rsidRDefault="0092545E" w:rsidP="0092545E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должен был 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состо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т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ь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ся </w:t>
      </w:r>
      <w:r w:rsidR="00F26F6F">
        <w:rPr>
          <w:rFonts w:eastAsiaTheme="minorHAnsi"/>
          <w:sz w:val="28"/>
          <w:szCs w:val="28"/>
          <w:lang w:eastAsia="en-US"/>
          <w14:ligatures w14:val="standardContextual"/>
        </w:rPr>
        <w:t>15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F26F6F">
        <w:rPr>
          <w:rFonts w:eastAsiaTheme="minorHAnsi"/>
          <w:sz w:val="28"/>
          <w:szCs w:val="28"/>
          <w:lang w:eastAsia="en-US"/>
          <w14:ligatures w14:val="standardContextual"/>
        </w:rPr>
        <w:t>07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</w:p>
    <w:p w14:paraId="3353890F" w14:textId="05661354" w:rsidR="00BD2C00" w:rsidRPr="00A82332" w:rsidRDefault="0092545E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  <w:r w:rsidR="00BD2C00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6E55DD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DA8D21E" w14:textId="77777777" w:rsidR="0092545E" w:rsidRDefault="0092545E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4B07A71" w14:textId="37AFE46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228890877"/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F26F6F">
        <w:rPr>
          <w:rFonts w:eastAsiaTheme="minorHAnsi"/>
          <w:sz w:val="28"/>
          <w:szCs w:val="28"/>
          <w:lang w:eastAsia="en-US"/>
        </w:rPr>
        <w:t xml:space="preserve">       14 июля</w:t>
      </w:r>
      <w:r>
        <w:rPr>
          <w:rFonts w:eastAsiaTheme="minorHAnsi"/>
          <w:sz w:val="28"/>
          <w:szCs w:val="28"/>
          <w:lang w:eastAsia="en-US"/>
        </w:rPr>
        <w:t xml:space="preserve"> 2026 года</w:t>
      </w:r>
    </w:p>
    <w:p w14:paraId="715611E5" w14:textId="4C89BF4C" w:rsidR="0092545E" w:rsidRDefault="00C22C95" w:rsidP="0092545E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92545E">
        <w:rPr>
          <w:rFonts w:eastAsiaTheme="minorHAnsi"/>
          <w:sz w:val="28"/>
          <w:szCs w:val="28"/>
          <w:lang w:eastAsia="en-US"/>
        </w:rPr>
        <w:t>11 часов 00 минут</w:t>
      </w:r>
    </w:p>
    <w:p w14:paraId="0DF97E06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7645B29" w14:textId="77777777" w:rsidR="0092545E" w:rsidRDefault="0092545E" w:rsidP="0092545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200A097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Кочетов Геннадий Валерьевич – </w:t>
      </w:r>
      <w:r>
        <w:rPr>
          <w:sz w:val="28"/>
          <w:szCs w:val="28"/>
        </w:rPr>
        <w:t>начальник МУ «Управление имущественных отношений администрации города Пятигорска», председатель комиссии</w:t>
      </w:r>
    </w:p>
    <w:p w14:paraId="3C19DE5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47738DB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371084B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3C889B85" w14:textId="77777777" w:rsidR="00F26F6F" w:rsidRPr="00BE2530" w:rsidRDefault="00F26F6F" w:rsidP="00F26F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Николаева Юлия </w:t>
      </w:r>
      <w:r w:rsidRPr="00BE2530">
        <w:rPr>
          <w:b/>
          <w:bCs/>
          <w:sz w:val="28"/>
          <w:szCs w:val="28"/>
        </w:rPr>
        <w:t>Ивановна</w:t>
      </w:r>
      <w:r w:rsidRPr="00BE2530">
        <w:rPr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5BC3D662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030456CE" w14:textId="6654C2C9" w:rsidR="0092545E" w:rsidRPr="00F26F6F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процедуры и лота</w:t>
      </w:r>
      <w:r w:rsidRPr="00F26F6F">
        <w:rPr>
          <w:sz w:val="28"/>
          <w:szCs w:val="28"/>
        </w:rPr>
        <w:t xml:space="preserve">: </w:t>
      </w:r>
      <w:r w:rsidR="00F26F6F" w:rsidRPr="00F26F6F">
        <w:rPr>
          <w:sz w:val="28"/>
          <w:szCs w:val="28"/>
        </w:rPr>
        <w:t>SBR012-2606090081</w:t>
      </w:r>
      <w:r w:rsidRPr="00F26F6F">
        <w:rPr>
          <w:sz w:val="28"/>
          <w:szCs w:val="28"/>
        </w:rPr>
        <w:t>.</w:t>
      </w:r>
      <w:r w:rsidR="00F26F6F" w:rsidRPr="00F26F6F">
        <w:rPr>
          <w:sz w:val="28"/>
          <w:szCs w:val="28"/>
        </w:rPr>
        <w:t>2</w:t>
      </w:r>
    </w:p>
    <w:p w14:paraId="5882D136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DA0DD30" w14:textId="732C3116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210000048200000000</w:t>
      </w:r>
      <w:r w:rsidR="00F26F6F">
        <w:rPr>
          <w:sz w:val="28"/>
          <w:szCs w:val="28"/>
          <w:shd w:val="clear" w:color="auto" w:fill="FFFFFF"/>
        </w:rPr>
        <w:t>101</w:t>
      </w:r>
    </w:p>
    <w:p w14:paraId="0F523961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07007E4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Сведения об организаторе и операторе </w:t>
      </w:r>
    </w:p>
    <w:p w14:paraId="44EBA4DF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1F20E032" w14:textId="77777777" w:rsidR="0092545E" w:rsidRDefault="0092545E" w:rsidP="0092545E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4B45A831" w14:textId="77777777" w:rsidR="0092545E" w:rsidRDefault="0092545E" w:rsidP="0092545E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электронной площадки: </w:t>
      </w:r>
      <w:r>
        <w:rPr>
          <w:sz w:val="28"/>
          <w:szCs w:val="28"/>
        </w:rPr>
        <w:t>Универсальная торговая платформа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А» АО «Сбербанк-АСТ». </w:t>
      </w:r>
    </w:p>
    <w:p w14:paraId="4A524B53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электронной площадки в сети «Интернет»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color w:val="auto"/>
            <w:sz w:val="28"/>
            <w:szCs w:val="28"/>
          </w:rPr>
          <w:t>https://utp.sberbank-ast.ru/AP</w:t>
        </w:r>
      </w:hyperlink>
      <w:r>
        <w:rPr>
          <w:sz w:val="28"/>
          <w:szCs w:val="28"/>
        </w:rPr>
        <w:t xml:space="preserve"> </w:t>
      </w:r>
    </w:p>
    <w:p w14:paraId="5DCA4B1D" w14:textId="77777777" w:rsidR="0092545E" w:rsidRDefault="0092545E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5B45779" w14:textId="227BA261" w:rsidR="00DE74E2" w:rsidRPr="00FD57EE" w:rsidRDefault="00DE74E2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лота: </w:t>
      </w:r>
    </w:p>
    <w:p w14:paraId="680B3CDA" w14:textId="0710F6CC" w:rsidR="0092545E" w:rsidRPr="0092545E" w:rsidRDefault="0092545E" w:rsidP="0092545E">
      <w:pPr>
        <w:jc w:val="both"/>
        <w:rPr>
          <w:sz w:val="28"/>
          <w:szCs w:val="28"/>
        </w:rPr>
      </w:pPr>
      <w:r w:rsidRPr="0092545E">
        <w:rPr>
          <w:sz w:val="28"/>
          <w:szCs w:val="28"/>
        </w:rPr>
        <w:t>Нежилое помещение, подвал, кадастровый номер 26:33:190105:263, площадью</w:t>
      </w:r>
      <w:r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 xml:space="preserve">13,3 </w:t>
      </w:r>
      <w:proofErr w:type="spellStart"/>
      <w:proofErr w:type="gramStart"/>
      <w:r w:rsidRPr="0092545E">
        <w:rPr>
          <w:sz w:val="28"/>
          <w:szCs w:val="28"/>
        </w:rPr>
        <w:t>кв.м</w:t>
      </w:r>
      <w:proofErr w:type="spellEnd"/>
      <w:proofErr w:type="gramEnd"/>
      <w:r w:rsidRPr="0092545E">
        <w:rPr>
          <w:sz w:val="28"/>
          <w:szCs w:val="28"/>
        </w:rPr>
        <w:t>, расположенное по адресу: Ставропольский край,</w:t>
      </w:r>
      <w:r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>г. Пятигорск, улица Подстанционная, д. 4</w:t>
      </w:r>
    </w:p>
    <w:p w14:paraId="63F38873" w14:textId="77777777" w:rsidR="00FC23A8" w:rsidRDefault="00FC23A8" w:rsidP="0092545E">
      <w:pPr>
        <w:rPr>
          <w:b/>
          <w:bCs/>
          <w:sz w:val="28"/>
          <w:szCs w:val="28"/>
        </w:rPr>
      </w:pPr>
    </w:p>
    <w:p w14:paraId="6681E1C7" w14:textId="22B71028" w:rsidR="00DE74E2" w:rsidRPr="0092545E" w:rsidRDefault="00DE74E2" w:rsidP="0092545E">
      <w:pPr>
        <w:rPr>
          <w:sz w:val="28"/>
          <w:szCs w:val="28"/>
        </w:rPr>
      </w:pPr>
      <w:r w:rsidRPr="0092545E">
        <w:rPr>
          <w:b/>
          <w:bCs/>
          <w:sz w:val="28"/>
          <w:szCs w:val="28"/>
        </w:rPr>
        <w:lastRenderedPageBreak/>
        <w:t xml:space="preserve">Начальная цена лота: </w:t>
      </w:r>
      <w:r w:rsidR="0092545E" w:rsidRPr="0092545E">
        <w:rPr>
          <w:sz w:val="28"/>
          <w:szCs w:val="28"/>
        </w:rPr>
        <w:t>33 835,00</w:t>
      </w:r>
      <w:r w:rsidR="00507406" w:rsidRPr="0092545E"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 xml:space="preserve">руб. </w:t>
      </w: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1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29B0BA55" w14:textId="77777777" w:rsidR="00FC6393" w:rsidRDefault="00FC6393" w:rsidP="00FC639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7BE92950" w14:textId="77777777" w:rsidR="00FC6393" w:rsidRDefault="00FC6393" w:rsidP="00FC639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bookmarkEnd w:id="1"/>
    <w:p w14:paraId="47B88E53" w14:textId="77777777" w:rsidR="0092545E" w:rsidRDefault="0092545E" w:rsidP="0092545E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 </w:t>
      </w:r>
    </w:p>
    <w:p w14:paraId="0E38DA26" w14:textId="77777777" w:rsidR="0092545E" w:rsidRDefault="0092545E" w:rsidP="0092545E">
      <w:pPr>
        <w:rPr>
          <w:sz w:val="22"/>
          <w:szCs w:val="22"/>
        </w:rPr>
      </w:pPr>
    </w:p>
    <w:p w14:paraId="3615AF09" w14:textId="3DF55E3C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</w:t>
      </w:r>
      <w:r w:rsidR="00F26F6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___________________</w:t>
      </w:r>
    </w:p>
    <w:p w14:paraId="78E8ADD4" w14:textId="77777777" w:rsidR="0092545E" w:rsidRDefault="0092545E" w:rsidP="0092545E">
      <w:pPr>
        <w:rPr>
          <w:sz w:val="16"/>
          <w:szCs w:val="16"/>
        </w:rPr>
      </w:pPr>
    </w:p>
    <w:p w14:paraId="11619BC0" w14:textId="77777777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68A0C06E" w14:textId="77777777" w:rsidR="0092545E" w:rsidRDefault="0092545E" w:rsidP="0092545E">
      <w:pPr>
        <w:rPr>
          <w:sz w:val="28"/>
          <w:szCs w:val="28"/>
        </w:rPr>
      </w:pPr>
    </w:p>
    <w:p w14:paraId="7A033830" w14:textId="77777777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           ___________________</w:t>
      </w:r>
    </w:p>
    <w:p w14:paraId="688F8FC8" w14:textId="77777777" w:rsidR="0092545E" w:rsidRDefault="0092545E" w:rsidP="0092545E">
      <w:pPr>
        <w:rPr>
          <w:sz w:val="28"/>
          <w:szCs w:val="28"/>
        </w:rPr>
      </w:pPr>
    </w:p>
    <w:p w14:paraId="668BDFB8" w14:textId="77777777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1F127D8C" w14:textId="77777777" w:rsidR="0092545E" w:rsidRDefault="0092545E" w:rsidP="0092545E">
      <w:pPr>
        <w:rPr>
          <w:sz w:val="28"/>
          <w:szCs w:val="28"/>
        </w:rPr>
      </w:pPr>
    </w:p>
    <w:p w14:paraId="544C2719" w14:textId="77777777" w:rsidR="00F26F6F" w:rsidRPr="00CE154C" w:rsidRDefault="00F26F6F" w:rsidP="00F26F6F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4735F60C" w14:textId="77777777" w:rsidR="0092545E" w:rsidRDefault="0092545E" w:rsidP="0092545E">
      <w:pPr>
        <w:jc w:val="both"/>
        <w:rPr>
          <w:b/>
          <w:bCs/>
          <w:sz w:val="28"/>
          <w:szCs w:val="28"/>
        </w:rPr>
      </w:pPr>
    </w:p>
    <w:bookmarkEnd w:id="0"/>
    <w:p w14:paraId="7C2D1787" w14:textId="77777777" w:rsidR="0092545E" w:rsidRPr="0066307B" w:rsidRDefault="0092545E" w:rsidP="0092545E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63DE82EB" w14:textId="77777777" w:rsidR="00504D28" w:rsidRPr="00255B2B" w:rsidRDefault="00504D28" w:rsidP="0092545E">
      <w:pPr>
        <w:shd w:val="clear" w:color="auto" w:fill="FFFFFF"/>
        <w:jc w:val="both"/>
        <w:outlineLvl w:val="1"/>
      </w:pPr>
    </w:p>
    <w:sectPr w:rsidR="00504D28" w:rsidRPr="00255B2B" w:rsidSect="0092545E">
      <w:pgSz w:w="11906" w:h="16838"/>
      <w:pgMar w:top="1418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74C4"/>
    <w:rsid w:val="0012020D"/>
    <w:rsid w:val="001535DF"/>
    <w:rsid w:val="001C52ED"/>
    <w:rsid w:val="00246BA2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6E55DD"/>
    <w:rsid w:val="00712A2F"/>
    <w:rsid w:val="0075782B"/>
    <w:rsid w:val="007B1B79"/>
    <w:rsid w:val="0088532B"/>
    <w:rsid w:val="00900206"/>
    <w:rsid w:val="0092545E"/>
    <w:rsid w:val="00937968"/>
    <w:rsid w:val="00980EF5"/>
    <w:rsid w:val="00B97154"/>
    <w:rsid w:val="00BD2C00"/>
    <w:rsid w:val="00C01BA9"/>
    <w:rsid w:val="00C22C95"/>
    <w:rsid w:val="00C6378F"/>
    <w:rsid w:val="00DE74E2"/>
    <w:rsid w:val="00E507C7"/>
    <w:rsid w:val="00E97179"/>
    <w:rsid w:val="00EC2BDF"/>
    <w:rsid w:val="00EF3C89"/>
    <w:rsid w:val="00F26F6F"/>
    <w:rsid w:val="00FC23A8"/>
    <w:rsid w:val="00FC6393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35</cp:revision>
  <cp:lastPrinted>2026-05-05T13:28:00Z</cp:lastPrinted>
  <dcterms:created xsi:type="dcterms:W3CDTF">2024-04-22T11:54:00Z</dcterms:created>
  <dcterms:modified xsi:type="dcterms:W3CDTF">2026-07-13T13:01:00Z</dcterms:modified>
</cp:coreProperties>
</file>