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023CF" w14:textId="77777777" w:rsidR="004775D5" w:rsidRDefault="004775D5" w:rsidP="004775D5">
      <w:pPr>
        <w:spacing w:line="240" w:lineRule="exact"/>
        <w:rPr>
          <w:sz w:val="28"/>
          <w:szCs w:val="28"/>
        </w:rPr>
      </w:pPr>
      <w:bookmarkStart w:id="0" w:name="_Hlk167094075"/>
    </w:p>
    <w:p w14:paraId="65CD2424" w14:textId="77777777" w:rsidR="004775D5" w:rsidRDefault="004775D5" w:rsidP="004775D5">
      <w:pPr>
        <w:spacing w:line="240" w:lineRule="exact"/>
        <w:rPr>
          <w:sz w:val="28"/>
          <w:szCs w:val="28"/>
        </w:rPr>
      </w:pPr>
    </w:p>
    <w:p w14:paraId="68725BF3" w14:textId="77777777" w:rsidR="004775D5" w:rsidRDefault="004775D5" w:rsidP="004775D5">
      <w:pPr>
        <w:spacing w:line="240" w:lineRule="exact"/>
        <w:rPr>
          <w:sz w:val="28"/>
          <w:szCs w:val="28"/>
        </w:rPr>
      </w:pPr>
    </w:p>
    <w:p w14:paraId="2154E892" w14:textId="77777777" w:rsidR="004775D5" w:rsidRDefault="004775D5" w:rsidP="004775D5">
      <w:pPr>
        <w:spacing w:line="240" w:lineRule="exact"/>
        <w:rPr>
          <w:sz w:val="28"/>
          <w:szCs w:val="28"/>
        </w:rPr>
      </w:pPr>
    </w:p>
    <w:p w14:paraId="0EA2A2B6" w14:textId="77777777" w:rsidR="004775D5" w:rsidRDefault="004775D5" w:rsidP="004775D5">
      <w:pPr>
        <w:spacing w:line="240" w:lineRule="exact"/>
        <w:rPr>
          <w:sz w:val="28"/>
          <w:szCs w:val="28"/>
        </w:rPr>
      </w:pPr>
    </w:p>
    <w:p w14:paraId="54D340ED" w14:textId="77777777" w:rsidR="004775D5" w:rsidRDefault="004775D5" w:rsidP="004775D5">
      <w:pPr>
        <w:spacing w:line="240" w:lineRule="exact"/>
        <w:rPr>
          <w:sz w:val="28"/>
          <w:szCs w:val="28"/>
        </w:rPr>
      </w:pPr>
    </w:p>
    <w:p w14:paraId="78CD9BF2" w14:textId="77777777" w:rsidR="004775D5" w:rsidRDefault="004775D5" w:rsidP="004775D5">
      <w:pPr>
        <w:spacing w:line="240" w:lineRule="exact"/>
        <w:rPr>
          <w:sz w:val="28"/>
          <w:szCs w:val="28"/>
        </w:rPr>
      </w:pPr>
    </w:p>
    <w:p w14:paraId="1D3DB6D7" w14:textId="2E05F9EA" w:rsidR="004775D5" w:rsidRDefault="004775D5" w:rsidP="004775D5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04.05.2026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806E9">
        <w:rPr>
          <w:sz w:val="28"/>
          <w:szCs w:val="28"/>
        </w:rPr>
        <w:t xml:space="preserve">        </w:t>
      </w:r>
      <w:r>
        <w:rPr>
          <w:sz w:val="28"/>
          <w:szCs w:val="28"/>
        </w:rPr>
        <w:t>№ 1439</w:t>
      </w:r>
    </w:p>
    <w:p w14:paraId="77D74061" w14:textId="77777777" w:rsidR="004775D5" w:rsidRDefault="004775D5" w:rsidP="004775D5">
      <w:pPr>
        <w:spacing w:line="240" w:lineRule="exact"/>
        <w:rPr>
          <w:sz w:val="28"/>
          <w:szCs w:val="28"/>
        </w:rPr>
      </w:pPr>
    </w:p>
    <w:p w14:paraId="4B4B9618" w14:textId="77777777" w:rsidR="004775D5" w:rsidRDefault="004775D5" w:rsidP="004775D5">
      <w:pPr>
        <w:spacing w:line="240" w:lineRule="exact"/>
        <w:rPr>
          <w:sz w:val="28"/>
          <w:szCs w:val="28"/>
        </w:rPr>
      </w:pPr>
    </w:p>
    <w:p w14:paraId="5DC47E63" w14:textId="17CDC001" w:rsidR="004775D5" w:rsidRDefault="004775D5" w:rsidP="004775D5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Об условиях приватизации </w:t>
      </w:r>
    </w:p>
    <w:p w14:paraId="56317A99" w14:textId="77777777" w:rsidR="004775D5" w:rsidRDefault="004775D5" w:rsidP="004775D5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имущества</w:t>
      </w:r>
    </w:p>
    <w:p w14:paraId="4339293B" w14:textId="77777777" w:rsidR="004775D5" w:rsidRDefault="004775D5" w:rsidP="004775D5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квартале 2026 года (5 объектов) </w:t>
      </w:r>
    </w:p>
    <w:p w14:paraId="02EF9A9F" w14:textId="77777777" w:rsidR="004775D5" w:rsidRDefault="004775D5" w:rsidP="004775D5">
      <w:pPr>
        <w:jc w:val="both"/>
        <w:rPr>
          <w:sz w:val="28"/>
          <w:szCs w:val="28"/>
        </w:rPr>
      </w:pPr>
    </w:p>
    <w:p w14:paraId="3D0B859A" w14:textId="77777777" w:rsidR="004775D5" w:rsidRDefault="004775D5" w:rsidP="004775D5">
      <w:pPr>
        <w:jc w:val="both"/>
        <w:rPr>
          <w:sz w:val="28"/>
          <w:szCs w:val="28"/>
        </w:rPr>
      </w:pPr>
    </w:p>
    <w:p w14:paraId="7E11357E" w14:textId="77777777" w:rsidR="004775D5" w:rsidRDefault="004775D5" w:rsidP="004775D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В соответствии со статьями 14 и 18 Федерального закона от 21 декабря 2001 года № 178-ФЗ «О приватизации государственного и муниципального имущества», пунктом 10.3. Положения об управлении и распоряжении имуществом, находящимся в собственности муниципального образования города-курорта Пятигорска, утвержденного решением Думы города Пятигорска от 28 июня 2007 г. № 93-16 ГД, Прогнозным планом (программой) приватизации имущества, находящегося в собственности муниципального образования города-курорта Пятигорска, на 2026 год, утвержденным решением Думы города Пятигорска от 16 декабря 2025 г.                           № 65-7 РД, отчетами по определению </w:t>
      </w:r>
      <w:proofErr w:type="gramStart"/>
      <w:r>
        <w:rPr>
          <w:sz w:val="28"/>
          <w:szCs w:val="28"/>
        </w:rPr>
        <w:t>рыночной стоимости объектов</w:t>
      </w:r>
      <w:proofErr w:type="gramEnd"/>
      <w:r>
        <w:rPr>
          <w:sz w:val="28"/>
          <w:szCs w:val="28"/>
        </w:rPr>
        <w:t xml:space="preserve"> подлежащих приватизации имущества, составленных независимым оценщиком, - </w:t>
      </w:r>
    </w:p>
    <w:p w14:paraId="753E1DBA" w14:textId="77777777" w:rsidR="004775D5" w:rsidRDefault="004775D5" w:rsidP="004775D5">
      <w:pPr>
        <w:ind w:firstLine="709"/>
        <w:rPr>
          <w:sz w:val="28"/>
          <w:szCs w:val="28"/>
        </w:rPr>
      </w:pPr>
    </w:p>
    <w:p w14:paraId="6B076B9E" w14:textId="77777777" w:rsidR="004775D5" w:rsidRDefault="004775D5" w:rsidP="004775D5">
      <w:pPr>
        <w:ind w:firstLine="709"/>
        <w:rPr>
          <w:sz w:val="28"/>
          <w:szCs w:val="28"/>
        </w:rPr>
      </w:pPr>
    </w:p>
    <w:p w14:paraId="16B880C4" w14:textId="77777777" w:rsidR="004775D5" w:rsidRDefault="004775D5" w:rsidP="004775D5">
      <w:pPr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14:paraId="3F309620" w14:textId="77777777" w:rsidR="004775D5" w:rsidRDefault="004775D5" w:rsidP="004775D5">
      <w:pPr>
        <w:ind w:firstLine="709"/>
        <w:rPr>
          <w:sz w:val="28"/>
          <w:szCs w:val="28"/>
        </w:rPr>
      </w:pPr>
    </w:p>
    <w:p w14:paraId="45FC28EF" w14:textId="77777777" w:rsidR="004775D5" w:rsidRDefault="004775D5" w:rsidP="004775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bookmarkEnd w:id="0"/>
      <w:r>
        <w:rPr>
          <w:sz w:val="28"/>
          <w:szCs w:val="28"/>
        </w:rPr>
        <w:t xml:space="preserve">Приватизировать в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квартале 2026 года находящиеся в собственности муниципального образования города-курорта Пятигорска объекты муниципального имущества согласно приложению к настоящему постановлению.</w:t>
      </w:r>
    </w:p>
    <w:p w14:paraId="75BB3475" w14:textId="77777777" w:rsidR="004775D5" w:rsidRDefault="004775D5" w:rsidP="004775D5">
      <w:pPr>
        <w:ind w:firstLine="709"/>
        <w:rPr>
          <w:sz w:val="28"/>
          <w:szCs w:val="28"/>
        </w:rPr>
      </w:pPr>
    </w:p>
    <w:p w14:paraId="29D87254" w14:textId="77777777" w:rsidR="004775D5" w:rsidRDefault="004775D5" w:rsidP="004775D5">
      <w:pPr>
        <w:ind w:firstLine="709"/>
        <w:rPr>
          <w:sz w:val="28"/>
          <w:szCs w:val="28"/>
        </w:rPr>
      </w:pPr>
    </w:p>
    <w:p w14:paraId="6FA6C3E0" w14:textId="77777777" w:rsidR="004775D5" w:rsidRDefault="004775D5" w:rsidP="004775D5">
      <w:pPr>
        <w:tabs>
          <w:tab w:val="left" w:pos="0"/>
        </w:tabs>
        <w:ind w:right="-6" w:firstLine="720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следующие условия приватизации муниципального имущества:</w:t>
      </w:r>
    </w:p>
    <w:p w14:paraId="6BB54D87" w14:textId="77777777" w:rsidR="004775D5" w:rsidRDefault="004775D5" w:rsidP="004775D5">
      <w:pPr>
        <w:tabs>
          <w:tab w:val="left" w:pos="0"/>
        </w:tabs>
        <w:ind w:right="-6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Способ приватизации муниципального имущества – продажа в электронной форме на аукционе, открытом по составу участников и форме подачи предложения о цене муниципального имущества, указанного в приложении к настоящему постановлению, </w:t>
      </w:r>
      <w:r>
        <w:rPr>
          <w:bCs/>
          <w:sz w:val="28"/>
          <w:szCs w:val="28"/>
        </w:rPr>
        <w:t xml:space="preserve">на </w:t>
      </w:r>
      <w:r>
        <w:rPr>
          <w:sz w:val="28"/>
          <w:szCs w:val="28"/>
        </w:rPr>
        <w:t>электронной площадке                           АО «Сбербанк-АСТ»;</w:t>
      </w:r>
    </w:p>
    <w:p w14:paraId="256C1647" w14:textId="77777777" w:rsidR="004775D5" w:rsidRDefault="004775D5" w:rsidP="004775D5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Срок и порядок оплаты:</w:t>
      </w:r>
    </w:p>
    <w:p w14:paraId="3E9F5A5D" w14:textId="77777777" w:rsidR="004775D5" w:rsidRDefault="004775D5" w:rsidP="004775D5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единовременно, в течение пяти банковских дней с момента подписания договора купли-продажи муниципального имущества, указанного в приложении к настоящему постановлению;</w:t>
      </w:r>
    </w:p>
    <w:p w14:paraId="025A80F3" w14:textId="77777777" w:rsidR="004775D5" w:rsidRDefault="004775D5" w:rsidP="004775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Начальную цену подлежащего приватизации муниципального имущества, равную рыночной стоимости имущества, согласно приложению к настоящему постановлению.</w:t>
      </w:r>
    </w:p>
    <w:p w14:paraId="6511919D" w14:textId="77777777" w:rsidR="004775D5" w:rsidRDefault="004775D5" w:rsidP="004775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Сумму задатка </w:t>
      </w:r>
      <w:bookmarkStart w:id="1" w:name="_Hlk107828455"/>
      <w:r>
        <w:rPr>
          <w:sz w:val="28"/>
          <w:szCs w:val="28"/>
        </w:rPr>
        <w:t xml:space="preserve">имущества, указанного в приложении к настоящему постановлению, </w:t>
      </w:r>
      <w:bookmarkEnd w:id="1"/>
      <w:r>
        <w:rPr>
          <w:sz w:val="28"/>
          <w:szCs w:val="28"/>
        </w:rPr>
        <w:t>в размере 10 процентов начальной цены.</w:t>
      </w:r>
    </w:p>
    <w:p w14:paraId="6E0C1BBC" w14:textId="77777777" w:rsidR="004775D5" w:rsidRDefault="004775D5" w:rsidP="004775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Шаг аукциона имущества, указанного в приложении к настоящему постановлению, не более 5 процентов начальной цены продажи.</w:t>
      </w:r>
    </w:p>
    <w:p w14:paraId="6190FB1F" w14:textId="77777777" w:rsidR="004775D5" w:rsidRDefault="004775D5" w:rsidP="004775D5">
      <w:pPr>
        <w:ind w:firstLine="709"/>
        <w:jc w:val="both"/>
        <w:rPr>
          <w:sz w:val="28"/>
          <w:szCs w:val="28"/>
        </w:rPr>
      </w:pPr>
    </w:p>
    <w:p w14:paraId="11FECFF9" w14:textId="77777777" w:rsidR="004775D5" w:rsidRDefault="004775D5" w:rsidP="004775D5">
      <w:pPr>
        <w:ind w:firstLine="709"/>
        <w:jc w:val="both"/>
        <w:rPr>
          <w:sz w:val="28"/>
          <w:szCs w:val="28"/>
        </w:rPr>
      </w:pPr>
    </w:p>
    <w:p w14:paraId="777D32A9" w14:textId="77777777" w:rsidR="004775D5" w:rsidRDefault="004775D5" w:rsidP="004775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Муниципальному учреждению «Управление имущественных отношений администрации города Пятигорска» организовать продажу муниципального имущества в соответствии с пунктом 2 настоящего постановления. </w:t>
      </w:r>
    </w:p>
    <w:p w14:paraId="190D67DF" w14:textId="77777777" w:rsidR="004775D5" w:rsidRDefault="004775D5" w:rsidP="004775D5">
      <w:pPr>
        <w:ind w:firstLine="709"/>
        <w:jc w:val="both"/>
        <w:rPr>
          <w:sz w:val="28"/>
          <w:szCs w:val="28"/>
        </w:rPr>
      </w:pPr>
    </w:p>
    <w:p w14:paraId="32568DD6" w14:textId="77777777" w:rsidR="004775D5" w:rsidRDefault="004775D5" w:rsidP="004775D5">
      <w:pPr>
        <w:ind w:firstLine="709"/>
        <w:jc w:val="both"/>
        <w:rPr>
          <w:sz w:val="28"/>
          <w:szCs w:val="28"/>
        </w:rPr>
      </w:pPr>
    </w:p>
    <w:p w14:paraId="3D8C0A95" w14:textId="77777777" w:rsidR="004775D5" w:rsidRDefault="004775D5" w:rsidP="004775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выполнением настоящего постановления возложить на заместителя главы администрации города Пятигорска, управляющего делами администрации города Пятигорска Малыгину А.А.</w:t>
      </w:r>
    </w:p>
    <w:p w14:paraId="407EC6AD" w14:textId="77777777" w:rsidR="004775D5" w:rsidRDefault="004775D5" w:rsidP="004775D5">
      <w:pPr>
        <w:jc w:val="both"/>
        <w:rPr>
          <w:sz w:val="28"/>
          <w:szCs w:val="28"/>
        </w:rPr>
      </w:pPr>
    </w:p>
    <w:p w14:paraId="5A98BECD" w14:textId="77777777" w:rsidR="004775D5" w:rsidRDefault="004775D5" w:rsidP="004775D5">
      <w:pPr>
        <w:jc w:val="both"/>
        <w:rPr>
          <w:sz w:val="28"/>
          <w:szCs w:val="28"/>
        </w:rPr>
      </w:pPr>
    </w:p>
    <w:p w14:paraId="30DCA427" w14:textId="77777777" w:rsidR="004775D5" w:rsidRDefault="004775D5" w:rsidP="004775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Настоящее постановление вступает в силу на следующий день после дня его официального опубликования в газете «Пятигорская правда» и подлежит обнародованию на официальном сайте муниципального образования города-курорта Пятигорска в информационно-телекоммуникационной сети «Интернет»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</w:t>
      </w:r>
      <w:proofErr w:type="spellStart"/>
      <w:r>
        <w:rPr>
          <w:sz w:val="28"/>
          <w:szCs w:val="28"/>
          <w:lang w:val="en-US"/>
        </w:rPr>
        <w:t>pyatigorsk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gosuslugi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/. </w:t>
      </w:r>
    </w:p>
    <w:p w14:paraId="1B92324E" w14:textId="77777777" w:rsidR="004775D5" w:rsidRDefault="004775D5" w:rsidP="004775D5">
      <w:pPr>
        <w:jc w:val="both"/>
        <w:rPr>
          <w:sz w:val="28"/>
          <w:szCs w:val="28"/>
        </w:rPr>
      </w:pPr>
    </w:p>
    <w:p w14:paraId="52A08E69" w14:textId="77777777" w:rsidR="004775D5" w:rsidRDefault="004775D5" w:rsidP="004775D5">
      <w:pPr>
        <w:jc w:val="both"/>
        <w:rPr>
          <w:sz w:val="28"/>
          <w:szCs w:val="28"/>
        </w:rPr>
      </w:pPr>
    </w:p>
    <w:p w14:paraId="74843532" w14:textId="77777777" w:rsidR="004775D5" w:rsidRDefault="004775D5" w:rsidP="004775D5">
      <w:pPr>
        <w:jc w:val="both"/>
        <w:rPr>
          <w:sz w:val="28"/>
          <w:szCs w:val="28"/>
        </w:rPr>
      </w:pPr>
    </w:p>
    <w:p w14:paraId="0EF9C451" w14:textId="77777777" w:rsidR="004775D5" w:rsidRDefault="004775D5" w:rsidP="004775D5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Пятигорска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  <w:proofErr w:type="spellStart"/>
      <w:r>
        <w:rPr>
          <w:sz w:val="28"/>
          <w:szCs w:val="28"/>
        </w:rPr>
        <w:t>Д.Ю.Ворошилов</w:t>
      </w:r>
      <w:proofErr w:type="spellEnd"/>
    </w:p>
    <w:p w14:paraId="1EED025D" w14:textId="77777777" w:rsidR="004775D5" w:rsidRDefault="004775D5" w:rsidP="004775D5">
      <w:pPr>
        <w:spacing w:after="160" w:line="256" w:lineRule="auto"/>
        <w:rPr>
          <w:sz w:val="28"/>
          <w:szCs w:val="28"/>
        </w:rPr>
      </w:pPr>
    </w:p>
    <w:p w14:paraId="7B145AE7" w14:textId="77777777" w:rsidR="004775D5" w:rsidRDefault="004775D5" w:rsidP="004775D5">
      <w:pPr>
        <w:rPr>
          <w:sz w:val="27"/>
          <w:szCs w:val="27"/>
        </w:rPr>
        <w:sectPr w:rsidR="004775D5" w:rsidSect="004775D5">
          <w:pgSz w:w="11906" w:h="16838"/>
          <w:pgMar w:top="1418" w:right="567" w:bottom="1134" w:left="1985" w:header="0" w:footer="0" w:gutter="0"/>
          <w:cols w:space="720"/>
        </w:sectPr>
      </w:pPr>
    </w:p>
    <w:p w14:paraId="56F05152" w14:textId="77777777" w:rsidR="004775D5" w:rsidRDefault="004775D5" w:rsidP="004775D5">
      <w:pPr>
        <w:spacing w:line="240" w:lineRule="exact"/>
        <w:ind w:firstLine="9599"/>
        <w:jc w:val="center"/>
        <w:rPr>
          <w:sz w:val="27"/>
          <w:szCs w:val="27"/>
        </w:rPr>
      </w:pPr>
    </w:p>
    <w:p w14:paraId="5C6C92BA" w14:textId="77777777" w:rsidR="004775D5" w:rsidRDefault="004775D5" w:rsidP="004775D5">
      <w:pPr>
        <w:spacing w:line="240" w:lineRule="exact"/>
        <w:ind w:firstLine="9599"/>
        <w:jc w:val="center"/>
        <w:rPr>
          <w:sz w:val="27"/>
          <w:szCs w:val="27"/>
        </w:rPr>
      </w:pPr>
    </w:p>
    <w:p w14:paraId="4C45BE8A" w14:textId="77777777" w:rsidR="004775D5" w:rsidRDefault="004775D5" w:rsidP="004775D5">
      <w:pPr>
        <w:spacing w:line="240" w:lineRule="exact"/>
        <w:ind w:firstLine="9599"/>
        <w:jc w:val="center"/>
        <w:rPr>
          <w:sz w:val="27"/>
          <w:szCs w:val="27"/>
        </w:rPr>
      </w:pPr>
      <w:r>
        <w:rPr>
          <w:sz w:val="27"/>
          <w:szCs w:val="27"/>
        </w:rPr>
        <w:t>Приложение</w:t>
      </w:r>
    </w:p>
    <w:p w14:paraId="2AAB8D39" w14:textId="77777777" w:rsidR="004775D5" w:rsidRDefault="004775D5" w:rsidP="004775D5">
      <w:pPr>
        <w:spacing w:line="240" w:lineRule="exact"/>
        <w:ind w:firstLine="9599"/>
        <w:jc w:val="center"/>
        <w:rPr>
          <w:sz w:val="27"/>
          <w:szCs w:val="27"/>
        </w:rPr>
      </w:pPr>
      <w:r>
        <w:rPr>
          <w:sz w:val="27"/>
          <w:szCs w:val="27"/>
        </w:rPr>
        <w:t>к постановлению администрации</w:t>
      </w:r>
    </w:p>
    <w:p w14:paraId="12559C6D" w14:textId="77777777" w:rsidR="004775D5" w:rsidRDefault="004775D5" w:rsidP="004775D5">
      <w:pPr>
        <w:spacing w:line="240" w:lineRule="exact"/>
        <w:ind w:firstLine="9599"/>
        <w:jc w:val="center"/>
        <w:rPr>
          <w:sz w:val="27"/>
          <w:szCs w:val="27"/>
        </w:rPr>
      </w:pPr>
      <w:r>
        <w:rPr>
          <w:sz w:val="27"/>
          <w:szCs w:val="27"/>
        </w:rPr>
        <w:t>города Пятигорска</w:t>
      </w:r>
    </w:p>
    <w:p w14:paraId="795EB778" w14:textId="77777777" w:rsidR="004775D5" w:rsidRDefault="004775D5" w:rsidP="004775D5">
      <w:pPr>
        <w:ind w:firstLine="709"/>
        <w:jc w:val="center"/>
        <w:rPr>
          <w:color w:val="000000"/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                                           от ________________ №</w:t>
      </w:r>
    </w:p>
    <w:p w14:paraId="41B16770" w14:textId="77777777" w:rsidR="004775D5" w:rsidRDefault="004775D5" w:rsidP="004775D5">
      <w:pPr>
        <w:tabs>
          <w:tab w:val="left" w:pos="960"/>
        </w:tabs>
        <w:spacing w:line="240" w:lineRule="exact"/>
        <w:jc w:val="center"/>
        <w:rPr>
          <w:sz w:val="27"/>
          <w:szCs w:val="27"/>
        </w:rPr>
      </w:pPr>
      <w:r>
        <w:rPr>
          <w:sz w:val="27"/>
          <w:szCs w:val="27"/>
        </w:rPr>
        <w:t>ПЕРЕЧЕНЬ</w:t>
      </w:r>
    </w:p>
    <w:p w14:paraId="4DD9FC71" w14:textId="77777777" w:rsidR="004775D5" w:rsidRDefault="004775D5" w:rsidP="004775D5">
      <w:pPr>
        <w:tabs>
          <w:tab w:val="left" w:pos="960"/>
          <w:tab w:val="center" w:pos="7698"/>
          <w:tab w:val="left" w:pos="13215"/>
        </w:tabs>
        <w:spacing w:line="240" w:lineRule="exact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  <w:t>муниципального имущества, подлежащего приватизации</w:t>
      </w:r>
      <w:r>
        <w:rPr>
          <w:sz w:val="27"/>
          <w:szCs w:val="27"/>
        </w:rPr>
        <w:tab/>
      </w:r>
    </w:p>
    <w:p w14:paraId="3EB66334" w14:textId="77777777" w:rsidR="004775D5" w:rsidRDefault="004775D5" w:rsidP="004775D5">
      <w:pPr>
        <w:spacing w:line="240" w:lineRule="exact"/>
        <w:jc w:val="center"/>
        <w:rPr>
          <w:sz w:val="27"/>
          <w:szCs w:val="27"/>
        </w:rPr>
      </w:pPr>
      <w:r>
        <w:rPr>
          <w:sz w:val="28"/>
          <w:szCs w:val="28"/>
        </w:rPr>
        <w:t>в I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квартале 2026 </w:t>
      </w:r>
      <w:r>
        <w:rPr>
          <w:sz w:val="27"/>
          <w:szCs w:val="27"/>
        </w:rPr>
        <w:t>года</w:t>
      </w:r>
    </w:p>
    <w:p w14:paraId="760887CC" w14:textId="77777777" w:rsidR="004775D5" w:rsidRDefault="004775D5" w:rsidP="004775D5">
      <w:pPr>
        <w:spacing w:line="240" w:lineRule="exact"/>
        <w:jc w:val="center"/>
        <w:rPr>
          <w:sz w:val="27"/>
          <w:szCs w:val="27"/>
        </w:rPr>
      </w:pPr>
    </w:p>
    <w:tbl>
      <w:tblPr>
        <w:tblW w:w="14190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2975"/>
        <w:gridCol w:w="1133"/>
        <w:gridCol w:w="2550"/>
        <w:gridCol w:w="1416"/>
        <w:gridCol w:w="1701"/>
        <w:gridCol w:w="3825"/>
      </w:tblGrid>
      <w:tr w:rsidR="004775D5" w14:paraId="6833A75D" w14:textId="77777777" w:rsidTr="004775D5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E8902" w14:textId="77777777" w:rsidR="004775D5" w:rsidRDefault="004775D5">
            <w:pPr>
              <w:tabs>
                <w:tab w:val="left" w:pos="960"/>
              </w:tabs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ADAC9" w14:textId="77777777" w:rsidR="004775D5" w:rsidRDefault="004775D5">
            <w:pPr>
              <w:tabs>
                <w:tab w:val="left" w:pos="960"/>
              </w:tabs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Наименование </w:t>
            </w:r>
          </w:p>
          <w:p w14:paraId="0FD80852" w14:textId="77777777" w:rsidR="004775D5" w:rsidRDefault="004775D5">
            <w:pPr>
              <w:tabs>
                <w:tab w:val="left" w:pos="960"/>
              </w:tabs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3E736" w14:textId="77777777" w:rsidR="004775D5" w:rsidRDefault="004775D5">
            <w:pPr>
              <w:tabs>
                <w:tab w:val="left" w:pos="1168"/>
              </w:tabs>
              <w:spacing w:line="256" w:lineRule="auto"/>
              <w:ind w:left="-108" w:right="-10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Площадь (м²)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9F004" w14:textId="77777777" w:rsidR="004775D5" w:rsidRDefault="004775D5">
            <w:pPr>
              <w:tabs>
                <w:tab w:val="left" w:pos="960"/>
              </w:tabs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Местонахождение </w:t>
            </w:r>
          </w:p>
          <w:p w14:paraId="39C9846C" w14:textId="77777777" w:rsidR="004775D5" w:rsidRDefault="004775D5">
            <w:pPr>
              <w:tabs>
                <w:tab w:val="left" w:pos="960"/>
              </w:tabs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9FB34" w14:textId="77777777" w:rsidR="004775D5" w:rsidRDefault="004775D5">
            <w:pPr>
              <w:tabs>
                <w:tab w:val="left" w:pos="960"/>
              </w:tabs>
              <w:spacing w:line="256" w:lineRule="auto"/>
              <w:ind w:left="-254" w:right="-246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Начальная цена (руб.),</w:t>
            </w:r>
          </w:p>
          <w:p w14:paraId="6556B6CE" w14:textId="77777777" w:rsidR="004775D5" w:rsidRDefault="004775D5">
            <w:pPr>
              <w:tabs>
                <w:tab w:val="left" w:pos="960"/>
              </w:tabs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 учетом НДС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FF087" w14:textId="77777777" w:rsidR="004775D5" w:rsidRDefault="004775D5">
            <w:pPr>
              <w:tabs>
                <w:tab w:val="left" w:pos="960"/>
              </w:tabs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Шаг аукциона</w:t>
            </w:r>
          </w:p>
          <w:p w14:paraId="5AAB46E7" w14:textId="77777777" w:rsidR="004775D5" w:rsidRDefault="004775D5">
            <w:pPr>
              <w:tabs>
                <w:tab w:val="left" w:pos="960"/>
              </w:tabs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(руб.)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C0047" w14:textId="77777777" w:rsidR="004775D5" w:rsidRDefault="004775D5">
            <w:pPr>
              <w:tabs>
                <w:tab w:val="left" w:pos="960"/>
              </w:tabs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Иные, необходимые для приватизации сведения</w:t>
            </w:r>
          </w:p>
        </w:tc>
      </w:tr>
      <w:tr w:rsidR="004775D5" w14:paraId="3FCC9C45" w14:textId="77777777" w:rsidTr="004775D5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8997E" w14:textId="77777777" w:rsidR="004775D5" w:rsidRDefault="004775D5">
            <w:pPr>
              <w:tabs>
                <w:tab w:val="left" w:pos="960"/>
              </w:tabs>
              <w:spacing w:line="256" w:lineRule="auto"/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5302A" w14:textId="77777777" w:rsidR="004775D5" w:rsidRDefault="004775D5">
            <w:pPr>
              <w:tabs>
                <w:tab w:val="left" w:pos="960"/>
              </w:tabs>
              <w:spacing w:line="256" w:lineRule="auto"/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5C0B4" w14:textId="77777777" w:rsidR="004775D5" w:rsidRDefault="004775D5">
            <w:pPr>
              <w:tabs>
                <w:tab w:val="left" w:pos="960"/>
              </w:tabs>
              <w:spacing w:line="256" w:lineRule="auto"/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EA691" w14:textId="77777777" w:rsidR="004775D5" w:rsidRDefault="004775D5">
            <w:pPr>
              <w:tabs>
                <w:tab w:val="left" w:pos="960"/>
              </w:tabs>
              <w:spacing w:line="256" w:lineRule="auto"/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8AED1" w14:textId="77777777" w:rsidR="004775D5" w:rsidRDefault="004775D5">
            <w:pPr>
              <w:tabs>
                <w:tab w:val="left" w:pos="960"/>
              </w:tabs>
              <w:spacing w:line="256" w:lineRule="auto"/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74CDC" w14:textId="77777777" w:rsidR="004775D5" w:rsidRDefault="004775D5">
            <w:pPr>
              <w:tabs>
                <w:tab w:val="left" w:pos="960"/>
              </w:tabs>
              <w:spacing w:line="256" w:lineRule="auto"/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C71F5" w14:textId="77777777" w:rsidR="004775D5" w:rsidRDefault="004775D5">
            <w:pPr>
              <w:tabs>
                <w:tab w:val="left" w:pos="960"/>
              </w:tabs>
              <w:spacing w:line="256" w:lineRule="auto"/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7</w:t>
            </w:r>
          </w:p>
        </w:tc>
      </w:tr>
      <w:tr w:rsidR="004775D5" w14:paraId="25828375" w14:textId="77777777" w:rsidTr="004775D5">
        <w:trPr>
          <w:trHeight w:val="48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DBDC" w14:textId="77777777" w:rsidR="004775D5" w:rsidRDefault="004775D5" w:rsidP="004775D5">
            <w:pPr>
              <w:numPr>
                <w:ilvl w:val="0"/>
                <w:numId w:val="3"/>
              </w:numPr>
              <w:tabs>
                <w:tab w:val="left" w:pos="132"/>
              </w:tabs>
              <w:spacing w:line="256" w:lineRule="auto"/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643C3" w14:textId="77777777" w:rsidR="004775D5" w:rsidRDefault="004775D5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Нежилое помещение; подвал;</w:t>
            </w:r>
          </w:p>
          <w:p w14:paraId="64427C8F" w14:textId="77777777" w:rsidR="004775D5" w:rsidRDefault="004775D5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кадастровый номер 26:29:090311:254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1695E" w14:textId="77777777" w:rsidR="004775D5" w:rsidRDefault="004775D5">
            <w:pPr>
              <w:tabs>
                <w:tab w:val="left" w:pos="960"/>
              </w:tabs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61,1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418CF" w14:textId="77777777" w:rsidR="004775D5" w:rsidRDefault="004775D5">
            <w:pPr>
              <w:spacing w:line="256" w:lineRule="auto"/>
              <w:ind w:right="-129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станица Константиновская, улица Ленина,</w:t>
            </w:r>
          </w:p>
          <w:p w14:paraId="1DD898FD" w14:textId="77777777" w:rsidR="004775D5" w:rsidRDefault="004775D5">
            <w:pPr>
              <w:tabs>
                <w:tab w:val="left" w:pos="960"/>
              </w:tabs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дом 26, кв. 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1E8F2" w14:textId="77777777" w:rsidR="004775D5" w:rsidRDefault="004775D5">
            <w:pPr>
              <w:tabs>
                <w:tab w:val="left" w:pos="960"/>
              </w:tabs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1 724 071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246E2" w14:textId="77777777" w:rsidR="004775D5" w:rsidRDefault="004775D5">
            <w:pPr>
              <w:tabs>
                <w:tab w:val="left" w:pos="960"/>
              </w:tabs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86 000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62411" w14:textId="77777777" w:rsidR="004775D5" w:rsidRDefault="004775D5">
            <w:pPr>
              <w:tabs>
                <w:tab w:val="left" w:pos="960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Нежилое помещение находится в здании, которое расположено на земельном участке под многоквартирным домом.</w:t>
            </w:r>
          </w:p>
        </w:tc>
      </w:tr>
      <w:tr w:rsidR="004775D5" w14:paraId="1B98BA6A" w14:textId="77777777" w:rsidTr="004775D5">
        <w:trPr>
          <w:trHeight w:val="48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ECE8" w14:textId="77777777" w:rsidR="004775D5" w:rsidRDefault="004775D5" w:rsidP="004775D5">
            <w:pPr>
              <w:numPr>
                <w:ilvl w:val="0"/>
                <w:numId w:val="3"/>
              </w:numPr>
              <w:tabs>
                <w:tab w:val="left" w:pos="132"/>
              </w:tabs>
              <w:spacing w:line="256" w:lineRule="auto"/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24C1D" w14:textId="77777777" w:rsidR="004775D5" w:rsidRDefault="004775D5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Нежилое помещение; подвал;</w:t>
            </w:r>
          </w:p>
          <w:p w14:paraId="502EA11E" w14:textId="77777777" w:rsidR="004775D5" w:rsidRDefault="004775D5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кадастровый номер 26:29:090311:255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7D8AA" w14:textId="77777777" w:rsidR="004775D5" w:rsidRDefault="004775D5">
            <w:pPr>
              <w:tabs>
                <w:tab w:val="left" w:pos="960"/>
              </w:tabs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31,2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FABC2" w14:textId="77777777" w:rsidR="004775D5" w:rsidRDefault="004775D5">
            <w:pPr>
              <w:spacing w:line="256" w:lineRule="auto"/>
              <w:ind w:right="-129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станица Константиновская, улица Ленина,</w:t>
            </w:r>
          </w:p>
          <w:p w14:paraId="4B1CD538" w14:textId="77777777" w:rsidR="004775D5" w:rsidRDefault="004775D5">
            <w:pPr>
              <w:tabs>
                <w:tab w:val="left" w:pos="960"/>
              </w:tabs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дом 26, кв. 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C9179" w14:textId="77777777" w:rsidR="004775D5" w:rsidRDefault="004775D5">
            <w:pPr>
              <w:tabs>
                <w:tab w:val="left" w:pos="960"/>
              </w:tabs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880 376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5976A" w14:textId="77777777" w:rsidR="004775D5" w:rsidRDefault="004775D5">
            <w:pPr>
              <w:tabs>
                <w:tab w:val="left" w:pos="960"/>
              </w:tabs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44 000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E89C9" w14:textId="77777777" w:rsidR="004775D5" w:rsidRDefault="004775D5">
            <w:pPr>
              <w:tabs>
                <w:tab w:val="left" w:pos="960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Нежилое помещение находится в здании, которое расположено на земельном участке под многоквартирным домом.</w:t>
            </w:r>
          </w:p>
        </w:tc>
      </w:tr>
      <w:tr w:rsidR="004775D5" w14:paraId="21390FCF" w14:textId="77777777" w:rsidTr="004775D5">
        <w:trPr>
          <w:trHeight w:val="48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88B" w14:textId="77777777" w:rsidR="004775D5" w:rsidRDefault="004775D5" w:rsidP="004775D5">
            <w:pPr>
              <w:numPr>
                <w:ilvl w:val="0"/>
                <w:numId w:val="3"/>
              </w:numPr>
              <w:tabs>
                <w:tab w:val="left" w:pos="132"/>
              </w:tabs>
              <w:spacing w:line="256" w:lineRule="auto"/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A03A3" w14:textId="77777777" w:rsidR="004775D5" w:rsidRDefault="004775D5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Нежилое помещение; подвал;</w:t>
            </w:r>
          </w:p>
          <w:p w14:paraId="691A6791" w14:textId="77777777" w:rsidR="004775D5" w:rsidRDefault="004775D5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кадастровый номер 26:29:090311:256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42056" w14:textId="77777777" w:rsidR="004775D5" w:rsidRDefault="004775D5">
            <w:pPr>
              <w:tabs>
                <w:tab w:val="left" w:pos="960"/>
              </w:tabs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21,9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943FA" w14:textId="77777777" w:rsidR="004775D5" w:rsidRDefault="004775D5">
            <w:pPr>
              <w:spacing w:line="256" w:lineRule="auto"/>
              <w:ind w:right="-129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станица Константиновская, улица Ленина,</w:t>
            </w:r>
          </w:p>
          <w:p w14:paraId="4D91CBA0" w14:textId="77777777" w:rsidR="004775D5" w:rsidRDefault="004775D5">
            <w:pPr>
              <w:tabs>
                <w:tab w:val="left" w:pos="960"/>
              </w:tabs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дом 26, кв. 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D9210" w14:textId="77777777" w:rsidR="004775D5" w:rsidRDefault="004775D5">
            <w:pPr>
              <w:tabs>
                <w:tab w:val="left" w:pos="960"/>
              </w:tabs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617 957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960F4" w14:textId="77777777" w:rsidR="004775D5" w:rsidRDefault="004775D5">
            <w:pPr>
              <w:tabs>
                <w:tab w:val="left" w:pos="960"/>
              </w:tabs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30 500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95545" w14:textId="77777777" w:rsidR="004775D5" w:rsidRDefault="004775D5">
            <w:pPr>
              <w:tabs>
                <w:tab w:val="left" w:pos="960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Нежилое помещение находится в здании, которое расположено на земельном участке под многоквартирным домом.</w:t>
            </w:r>
          </w:p>
        </w:tc>
      </w:tr>
      <w:tr w:rsidR="004775D5" w14:paraId="6895FCDA" w14:textId="77777777" w:rsidTr="004775D5">
        <w:trPr>
          <w:trHeight w:val="48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4694" w14:textId="77777777" w:rsidR="004775D5" w:rsidRDefault="004775D5" w:rsidP="004775D5">
            <w:pPr>
              <w:numPr>
                <w:ilvl w:val="0"/>
                <w:numId w:val="3"/>
              </w:numPr>
              <w:tabs>
                <w:tab w:val="left" w:pos="132"/>
              </w:tabs>
              <w:spacing w:line="256" w:lineRule="auto"/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04F17" w14:textId="77777777" w:rsidR="004775D5" w:rsidRDefault="004775D5">
            <w:pPr>
              <w:tabs>
                <w:tab w:val="left" w:pos="8473"/>
              </w:tabs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Нежилое помещение; подвал;</w:t>
            </w:r>
          </w:p>
          <w:p w14:paraId="58270F74" w14:textId="77777777" w:rsidR="004775D5" w:rsidRDefault="004775D5">
            <w:pPr>
              <w:tabs>
                <w:tab w:val="left" w:pos="8473"/>
              </w:tabs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кадастровый номер </w:t>
            </w:r>
            <w:r>
              <w:rPr>
                <w:sz w:val="26"/>
                <w:szCs w:val="26"/>
                <w:lang w:eastAsia="en-US"/>
              </w:rPr>
              <w:lastRenderedPageBreak/>
              <w:t>26:29:090311:257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8B6C5" w14:textId="77777777" w:rsidR="004775D5" w:rsidRDefault="004775D5">
            <w:pPr>
              <w:tabs>
                <w:tab w:val="left" w:pos="960"/>
              </w:tabs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32,0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89768" w14:textId="77777777" w:rsidR="004775D5" w:rsidRDefault="004775D5">
            <w:pPr>
              <w:spacing w:line="256" w:lineRule="auto"/>
              <w:ind w:right="-129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станица Константиновская, улица Ленина,</w:t>
            </w:r>
          </w:p>
          <w:p w14:paraId="003543BB" w14:textId="77777777" w:rsidR="004775D5" w:rsidRDefault="004775D5">
            <w:pPr>
              <w:tabs>
                <w:tab w:val="left" w:pos="960"/>
              </w:tabs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дом 26, кв. 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41356" w14:textId="77777777" w:rsidR="004775D5" w:rsidRDefault="004775D5">
            <w:pPr>
              <w:tabs>
                <w:tab w:val="left" w:pos="960"/>
              </w:tabs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902 950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678C5" w14:textId="77777777" w:rsidR="004775D5" w:rsidRDefault="004775D5">
            <w:pPr>
              <w:tabs>
                <w:tab w:val="left" w:pos="960"/>
              </w:tabs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45 000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4246B" w14:textId="77777777" w:rsidR="004775D5" w:rsidRDefault="004775D5">
            <w:pPr>
              <w:tabs>
                <w:tab w:val="left" w:pos="960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Нежилое помещение находится в здании, которое расположено на земельном участке под </w:t>
            </w:r>
            <w:r>
              <w:rPr>
                <w:sz w:val="26"/>
                <w:szCs w:val="26"/>
                <w:lang w:eastAsia="en-US"/>
              </w:rPr>
              <w:lastRenderedPageBreak/>
              <w:t>многоквартирным домом.</w:t>
            </w:r>
          </w:p>
        </w:tc>
      </w:tr>
      <w:tr w:rsidR="004775D5" w14:paraId="27A4E9D4" w14:textId="77777777" w:rsidTr="004775D5">
        <w:trPr>
          <w:trHeight w:val="48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2B2F" w14:textId="77777777" w:rsidR="004775D5" w:rsidRDefault="004775D5" w:rsidP="004775D5">
            <w:pPr>
              <w:numPr>
                <w:ilvl w:val="0"/>
                <w:numId w:val="3"/>
              </w:numPr>
              <w:tabs>
                <w:tab w:val="left" w:pos="132"/>
              </w:tabs>
              <w:spacing w:line="256" w:lineRule="auto"/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8ACF" w14:textId="77777777" w:rsidR="004775D5" w:rsidRDefault="004775D5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Нежилое помещение; </w:t>
            </w:r>
          </w:p>
          <w:p w14:paraId="784CEDC7" w14:textId="77777777" w:rsidR="004775D5" w:rsidRDefault="004775D5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 этаж;</w:t>
            </w:r>
          </w:p>
          <w:p w14:paraId="3A4AEF8B" w14:textId="77777777" w:rsidR="004775D5" w:rsidRDefault="004775D5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кадастровый номер 26:33:230202:173</w:t>
            </w:r>
          </w:p>
          <w:p w14:paraId="67D471E6" w14:textId="77777777" w:rsidR="004775D5" w:rsidRDefault="004775D5">
            <w:pPr>
              <w:tabs>
                <w:tab w:val="left" w:pos="8473"/>
              </w:tabs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26C8E" w14:textId="77777777" w:rsidR="004775D5" w:rsidRDefault="004775D5">
            <w:pPr>
              <w:tabs>
                <w:tab w:val="left" w:pos="960"/>
              </w:tabs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31,9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B61EC" w14:textId="77777777" w:rsidR="004775D5" w:rsidRDefault="004775D5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улица Теплосерная, дом 40, кв. 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86882" w14:textId="77777777" w:rsidR="004775D5" w:rsidRDefault="004775D5">
            <w:pPr>
              <w:tabs>
                <w:tab w:val="left" w:pos="960"/>
              </w:tabs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1 302 077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E31E5" w14:textId="77777777" w:rsidR="004775D5" w:rsidRDefault="004775D5">
            <w:pPr>
              <w:tabs>
                <w:tab w:val="left" w:pos="960"/>
              </w:tabs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65 000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D02E6" w14:textId="77777777" w:rsidR="004775D5" w:rsidRDefault="004775D5">
            <w:pPr>
              <w:tabs>
                <w:tab w:val="left" w:pos="960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Нежилое помещение находится в здании, которое расположено на земельном участке под многоквартирным домом.</w:t>
            </w:r>
          </w:p>
        </w:tc>
      </w:tr>
    </w:tbl>
    <w:p w14:paraId="7CAB2D4C" w14:textId="77777777" w:rsidR="004775D5" w:rsidRDefault="004775D5" w:rsidP="004775D5">
      <w:pPr>
        <w:rPr>
          <w:color w:val="FF0000"/>
          <w:sz w:val="28"/>
          <w:szCs w:val="28"/>
        </w:rPr>
      </w:pPr>
    </w:p>
    <w:p w14:paraId="4DF5C128" w14:textId="77777777" w:rsidR="004775D5" w:rsidRDefault="004775D5" w:rsidP="004775D5">
      <w:pPr>
        <w:rPr>
          <w:sz w:val="28"/>
          <w:szCs w:val="28"/>
        </w:rPr>
      </w:pPr>
    </w:p>
    <w:p w14:paraId="680001CE" w14:textId="77777777" w:rsidR="004775D5" w:rsidRDefault="004775D5" w:rsidP="004775D5">
      <w:pPr>
        <w:rPr>
          <w:sz w:val="28"/>
          <w:szCs w:val="28"/>
        </w:rPr>
      </w:pPr>
    </w:p>
    <w:p w14:paraId="635239B7" w14:textId="77777777" w:rsidR="004775D5" w:rsidRDefault="004775D5" w:rsidP="004775D5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14:paraId="647D0150" w14:textId="77777777" w:rsidR="004775D5" w:rsidRDefault="004775D5" w:rsidP="004775D5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Пятигорска, </w:t>
      </w:r>
    </w:p>
    <w:p w14:paraId="2AA8401E" w14:textId="77777777" w:rsidR="004775D5" w:rsidRDefault="004775D5" w:rsidP="004775D5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управляющий делами </w:t>
      </w:r>
    </w:p>
    <w:p w14:paraId="13B08183" w14:textId="77777777" w:rsidR="004775D5" w:rsidRDefault="004775D5" w:rsidP="004775D5">
      <w:pPr>
        <w:tabs>
          <w:tab w:val="left" w:pos="-5387"/>
        </w:tabs>
        <w:spacing w:line="240" w:lineRule="exact"/>
      </w:pPr>
      <w:r>
        <w:rPr>
          <w:sz w:val="28"/>
          <w:szCs w:val="28"/>
        </w:rPr>
        <w:t>администрации города Пятигорска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    </w:t>
      </w:r>
      <w:proofErr w:type="spellStart"/>
      <w:r>
        <w:rPr>
          <w:sz w:val="28"/>
          <w:szCs w:val="28"/>
        </w:rPr>
        <w:t>А.А.Малыгина</w:t>
      </w:r>
      <w:proofErr w:type="spellEnd"/>
    </w:p>
    <w:p w14:paraId="7565446C" w14:textId="77777777" w:rsidR="004775D5" w:rsidRDefault="004775D5" w:rsidP="004775D5">
      <w:pPr>
        <w:spacing w:line="240" w:lineRule="exact"/>
      </w:pPr>
    </w:p>
    <w:p w14:paraId="39A4949F" w14:textId="383A5076" w:rsidR="00F31703" w:rsidRPr="004775D5" w:rsidRDefault="00F31703" w:rsidP="004775D5"/>
    <w:sectPr w:rsidR="00F31703" w:rsidRPr="004775D5" w:rsidSect="005457F7">
      <w:headerReference w:type="default" r:id="rId7"/>
      <w:pgSz w:w="16838" w:h="11906" w:orient="landscape"/>
      <w:pgMar w:top="1418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E5EE7" w14:textId="77777777" w:rsidR="001F6A7C" w:rsidRDefault="001F6A7C" w:rsidP="005A1DE6">
      <w:r>
        <w:separator/>
      </w:r>
    </w:p>
  </w:endnote>
  <w:endnote w:type="continuationSeparator" w:id="0">
    <w:p w14:paraId="2DC6FBEE" w14:textId="77777777" w:rsidR="001F6A7C" w:rsidRDefault="001F6A7C" w:rsidP="005A1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ED39C" w14:textId="77777777" w:rsidR="001F6A7C" w:rsidRDefault="001F6A7C" w:rsidP="005A1DE6">
      <w:r>
        <w:separator/>
      </w:r>
    </w:p>
  </w:footnote>
  <w:footnote w:type="continuationSeparator" w:id="0">
    <w:p w14:paraId="02835ADB" w14:textId="77777777" w:rsidR="001F6A7C" w:rsidRDefault="001F6A7C" w:rsidP="005A1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36264" w14:textId="4A7A9925" w:rsidR="005A1DE6" w:rsidRDefault="005A1DE6">
    <w:pPr>
      <w:pStyle w:val="a6"/>
      <w:jc w:val="right"/>
    </w:pPr>
  </w:p>
  <w:p w14:paraId="5C520B4A" w14:textId="5287F078" w:rsidR="00D3542D" w:rsidRDefault="00D3542D">
    <w:pPr>
      <w:pStyle w:val="a6"/>
      <w:jc w:val="right"/>
    </w:pPr>
  </w:p>
  <w:p w14:paraId="44211C96" w14:textId="77777777" w:rsidR="00D3542D" w:rsidRDefault="00D3542D">
    <w:pPr>
      <w:pStyle w:val="a6"/>
      <w:jc w:val="right"/>
    </w:pPr>
  </w:p>
  <w:p w14:paraId="0D9262AF" w14:textId="77777777" w:rsidR="005A1DE6" w:rsidRDefault="005A1DE6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619E2602"/>
    <w:multiLevelType w:val="hybridMultilevel"/>
    <w:tmpl w:val="A74CAC1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176A"/>
    <w:rsid w:val="00016916"/>
    <w:rsid w:val="00017C71"/>
    <w:rsid w:val="0002008A"/>
    <w:rsid w:val="0006081C"/>
    <w:rsid w:val="0008375D"/>
    <w:rsid w:val="000E2430"/>
    <w:rsid w:val="000E5BF2"/>
    <w:rsid w:val="00101A6F"/>
    <w:rsid w:val="00110FC3"/>
    <w:rsid w:val="001208F2"/>
    <w:rsid w:val="0013432B"/>
    <w:rsid w:val="001513EC"/>
    <w:rsid w:val="00154771"/>
    <w:rsid w:val="001665BB"/>
    <w:rsid w:val="00167652"/>
    <w:rsid w:val="001745ED"/>
    <w:rsid w:val="00180CA5"/>
    <w:rsid w:val="001828F9"/>
    <w:rsid w:val="00182AEF"/>
    <w:rsid w:val="0018786E"/>
    <w:rsid w:val="0019773F"/>
    <w:rsid w:val="001A5A8A"/>
    <w:rsid w:val="001B7F56"/>
    <w:rsid w:val="001C7CDB"/>
    <w:rsid w:val="001D0179"/>
    <w:rsid w:val="001D09B5"/>
    <w:rsid w:val="001E1B85"/>
    <w:rsid w:val="001F6A7C"/>
    <w:rsid w:val="00204A3A"/>
    <w:rsid w:val="00222FD0"/>
    <w:rsid w:val="0022447D"/>
    <w:rsid w:val="002574DC"/>
    <w:rsid w:val="00263FC9"/>
    <w:rsid w:val="00286F71"/>
    <w:rsid w:val="0028787D"/>
    <w:rsid w:val="002A2299"/>
    <w:rsid w:val="00344A36"/>
    <w:rsid w:val="003547C0"/>
    <w:rsid w:val="00357107"/>
    <w:rsid w:val="00370A59"/>
    <w:rsid w:val="00384BD8"/>
    <w:rsid w:val="003937F7"/>
    <w:rsid w:val="003B6507"/>
    <w:rsid w:val="003C6B09"/>
    <w:rsid w:val="003E10A6"/>
    <w:rsid w:val="003E25AC"/>
    <w:rsid w:val="003F64CD"/>
    <w:rsid w:val="00447592"/>
    <w:rsid w:val="00450E46"/>
    <w:rsid w:val="004647C6"/>
    <w:rsid w:val="004775D5"/>
    <w:rsid w:val="004910B8"/>
    <w:rsid w:val="004924F0"/>
    <w:rsid w:val="004E492B"/>
    <w:rsid w:val="004F5DEF"/>
    <w:rsid w:val="005071B2"/>
    <w:rsid w:val="00522566"/>
    <w:rsid w:val="0054517A"/>
    <w:rsid w:val="005457F7"/>
    <w:rsid w:val="00550498"/>
    <w:rsid w:val="00554C2B"/>
    <w:rsid w:val="00557B9C"/>
    <w:rsid w:val="00590D9E"/>
    <w:rsid w:val="005A148E"/>
    <w:rsid w:val="005A1DE6"/>
    <w:rsid w:val="005A751F"/>
    <w:rsid w:val="005A7907"/>
    <w:rsid w:val="005B2263"/>
    <w:rsid w:val="005C473A"/>
    <w:rsid w:val="005E294A"/>
    <w:rsid w:val="00634F5D"/>
    <w:rsid w:val="00661A6F"/>
    <w:rsid w:val="00696026"/>
    <w:rsid w:val="006A6AD3"/>
    <w:rsid w:val="006C2A16"/>
    <w:rsid w:val="006D5678"/>
    <w:rsid w:val="006E40E9"/>
    <w:rsid w:val="007011AB"/>
    <w:rsid w:val="00725401"/>
    <w:rsid w:val="007609D0"/>
    <w:rsid w:val="007806E9"/>
    <w:rsid w:val="00780F29"/>
    <w:rsid w:val="007945A8"/>
    <w:rsid w:val="00814F5A"/>
    <w:rsid w:val="00841AA2"/>
    <w:rsid w:val="008555FE"/>
    <w:rsid w:val="00877DD3"/>
    <w:rsid w:val="00890BDF"/>
    <w:rsid w:val="0089176A"/>
    <w:rsid w:val="008A3E81"/>
    <w:rsid w:val="008B413B"/>
    <w:rsid w:val="008C0DCD"/>
    <w:rsid w:val="008C30B1"/>
    <w:rsid w:val="008F0808"/>
    <w:rsid w:val="009264C1"/>
    <w:rsid w:val="00932E01"/>
    <w:rsid w:val="00936ED2"/>
    <w:rsid w:val="00945B5A"/>
    <w:rsid w:val="00966C24"/>
    <w:rsid w:val="009712FE"/>
    <w:rsid w:val="009A4771"/>
    <w:rsid w:val="009B0323"/>
    <w:rsid w:val="009C4035"/>
    <w:rsid w:val="009C4F27"/>
    <w:rsid w:val="009D48CB"/>
    <w:rsid w:val="009D6B45"/>
    <w:rsid w:val="009E4154"/>
    <w:rsid w:val="009E7F34"/>
    <w:rsid w:val="009F38E1"/>
    <w:rsid w:val="009F7282"/>
    <w:rsid w:val="00A12DE5"/>
    <w:rsid w:val="00A206C8"/>
    <w:rsid w:val="00A43E2F"/>
    <w:rsid w:val="00A448D4"/>
    <w:rsid w:val="00A52DDA"/>
    <w:rsid w:val="00A67739"/>
    <w:rsid w:val="00A8616D"/>
    <w:rsid w:val="00A922A5"/>
    <w:rsid w:val="00AE1DAE"/>
    <w:rsid w:val="00AE6852"/>
    <w:rsid w:val="00AF03E0"/>
    <w:rsid w:val="00B072EA"/>
    <w:rsid w:val="00B17ECC"/>
    <w:rsid w:val="00B55A65"/>
    <w:rsid w:val="00B778E0"/>
    <w:rsid w:val="00B811D3"/>
    <w:rsid w:val="00B82753"/>
    <w:rsid w:val="00B94B83"/>
    <w:rsid w:val="00BA793B"/>
    <w:rsid w:val="00BB3840"/>
    <w:rsid w:val="00BC7111"/>
    <w:rsid w:val="00C056F7"/>
    <w:rsid w:val="00C112E4"/>
    <w:rsid w:val="00C1264C"/>
    <w:rsid w:val="00CB55D4"/>
    <w:rsid w:val="00D11763"/>
    <w:rsid w:val="00D13D21"/>
    <w:rsid w:val="00D20EC9"/>
    <w:rsid w:val="00D3542D"/>
    <w:rsid w:val="00D4127D"/>
    <w:rsid w:val="00D72D35"/>
    <w:rsid w:val="00D80757"/>
    <w:rsid w:val="00D934D6"/>
    <w:rsid w:val="00DC254B"/>
    <w:rsid w:val="00DD23D7"/>
    <w:rsid w:val="00DE1AC6"/>
    <w:rsid w:val="00DE2243"/>
    <w:rsid w:val="00DF2712"/>
    <w:rsid w:val="00E04789"/>
    <w:rsid w:val="00E0567D"/>
    <w:rsid w:val="00E23439"/>
    <w:rsid w:val="00E406CB"/>
    <w:rsid w:val="00E41677"/>
    <w:rsid w:val="00E70BFB"/>
    <w:rsid w:val="00E721E2"/>
    <w:rsid w:val="00E75D86"/>
    <w:rsid w:val="00EA4D1B"/>
    <w:rsid w:val="00EB13EE"/>
    <w:rsid w:val="00EE1123"/>
    <w:rsid w:val="00EF0A7A"/>
    <w:rsid w:val="00EF0F17"/>
    <w:rsid w:val="00F0681D"/>
    <w:rsid w:val="00F2364C"/>
    <w:rsid w:val="00F3059E"/>
    <w:rsid w:val="00F31703"/>
    <w:rsid w:val="00F47220"/>
    <w:rsid w:val="00F63E24"/>
    <w:rsid w:val="00F72F58"/>
    <w:rsid w:val="00F75F39"/>
    <w:rsid w:val="00FA12E1"/>
    <w:rsid w:val="00FB2EAD"/>
    <w:rsid w:val="00FD57FA"/>
    <w:rsid w:val="00FF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BC063"/>
  <w15:docId w15:val="{0B1112E1-1D72-4C46-9290-03285CF54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9176A"/>
    <w:pPr>
      <w:ind w:left="72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89176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89176A"/>
    <w:pPr>
      <w:ind w:left="708"/>
    </w:pPr>
  </w:style>
  <w:style w:type="paragraph" w:styleId="HTML">
    <w:name w:val="HTML Preformatted"/>
    <w:basedOn w:val="a"/>
    <w:link w:val="HTML0"/>
    <w:rsid w:val="008917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rsid w:val="0089176A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a6">
    <w:name w:val="header"/>
    <w:basedOn w:val="a"/>
    <w:link w:val="a7"/>
    <w:uiPriority w:val="99"/>
    <w:unhideWhenUsed/>
    <w:rsid w:val="005A1DE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A1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A1DE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A1DE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5071B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7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1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90</cp:revision>
  <cp:lastPrinted>2026-03-20T12:58:00Z</cp:lastPrinted>
  <dcterms:created xsi:type="dcterms:W3CDTF">2022-12-08T10:59:00Z</dcterms:created>
  <dcterms:modified xsi:type="dcterms:W3CDTF">2026-05-07T07:26:00Z</dcterms:modified>
</cp:coreProperties>
</file>