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EF96" w14:textId="35106891" w:rsidR="002E3D0A" w:rsidRPr="002E3D0A" w:rsidRDefault="00DD6273" w:rsidP="002E3D0A">
      <w:pPr>
        <w:spacing w:after="0" w:line="240" w:lineRule="auto"/>
        <w:ind w:right="3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5515074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2E3D0A" w:rsidRPr="002E3D0A">
        <w:rPr>
          <w:rFonts w:ascii="Times New Roman" w:hAnsi="Times New Roman" w:cs="Times New Roman"/>
          <w:b/>
          <w:sz w:val="28"/>
          <w:szCs w:val="28"/>
        </w:rPr>
        <w:t>ВНЕСЕНИЕ ИЗМЕНЕНИЙ</w:t>
      </w:r>
    </w:p>
    <w:p w14:paraId="0330B1DC" w14:textId="0D2D4774" w:rsidR="002E3D0A" w:rsidRPr="00DD6273" w:rsidRDefault="002E3D0A" w:rsidP="00DD6273">
      <w:pPr>
        <w:spacing w:after="0" w:line="240" w:lineRule="auto"/>
        <w:ind w:right="30" w:firstLine="72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E3D0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0BC0" w:rsidRPr="00DD6273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="00DD62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240475" w14:textId="77777777" w:rsidR="002E3D0A" w:rsidRDefault="002E3D0A" w:rsidP="002E3D0A">
      <w:pPr>
        <w:spacing w:line="240" w:lineRule="auto"/>
        <w:ind w:right="3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3BE243" w14:textId="46613086" w:rsidR="002776F9" w:rsidRPr="00424AF2" w:rsidRDefault="00424AF2" w:rsidP="00424AF2">
      <w:pPr>
        <w:tabs>
          <w:tab w:val="left" w:pos="851"/>
        </w:tabs>
        <w:spacing w:after="0" w:line="240" w:lineRule="auto"/>
        <w:ind w:right="3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6F9" w:rsidRPr="001B714D">
        <w:rPr>
          <w:rFonts w:ascii="Times New Roman" w:hAnsi="Times New Roman" w:cs="Times New Roman"/>
          <w:sz w:val="28"/>
          <w:szCs w:val="28"/>
        </w:rPr>
        <w:t xml:space="preserve">Организатор аукциона – Муниципальное учреждение «Управление имущественных отношений администрации города Пятигорска» </w:t>
      </w:r>
      <w:r w:rsidR="002776F9">
        <w:rPr>
          <w:rFonts w:ascii="Times New Roman" w:hAnsi="Times New Roman" w:cs="Times New Roman"/>
          <w:sz w:val="28"/>
          <w:szCs w:val="28"/>
        </w:rPr>
        <w:t xml:space="preserve">принимает решение об отказе проведения аукциона по лоту № 5, в связи с чем вносит следующие изменения в </w:t>
      </w:r>
      <w:r w:rsidRPr="002776F9">
        <w:rPr>
          <w:rFonts w:ascii="Times New Roman" w:hAnsi="Times New Roman" w:cs="Times New Roman"/>
          <w:sz w:val="28"/>
          <w:szCs w:val="28"/>
        </w:rPr>
        <w:t>извещени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76F9">
        <w:rPr>
          <w:rFonts w:ascii="Times New Roman" w:hAnsi="Times New Roman" w:cs="Times New Roman"/>
          <w:sz w:val="28"/>
          <w:szCs w:val="28"/>
        </w:rPr>
        <w:t xml:space="preserve"> о проведении аукциона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6F9" w:rsidRPr="00424AF2">
        <w:rPr>
          <w:rFonts w:ascii="Times New Roman" w:hAnsi="Times New Roman" w:cs="Times New Roman"/>
          <w:sz w:val="28"/>
          <w:szCs w:val="28"/>
        </w:rPr>
        <w:t>на право заключения договоров аренды имущества муниципальной собственности города Пятигорска, который состоится «17» апреля 2026 г., в 10 часов 00 минут, в электронной форме:</w:t>
      </w:r>
    </w:p>
    <w:p w14:paraId="4CA7A74C" w14:textId="376ABE65" w:rsidR="00C57F93" w:rsidRPr="006A036E" w:rsidRDefault="00DD6273" w:rsidP="00C57F9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6F9">
        <w:rPr>
          <w:rFonts w:ascii="Times New Roman" w:hAnsi="Times New Roman" w:cs="Times New Roman"/>
          <w:sz w:val="28"/>
          <w:szCs w:val="28"/>
        </w:rPr>
        <w:t xml:space="preserve"> </w:t>
      </w:r>
      <w:r w:rsidR="00C57F93">
        <w:rPr>
          <w:rFonts w:ascii="Times New Roman" w:hAnsi="Times New Roman" w:cs="Times New Roman"/>
          <w:sz w:val="28"/>
          <w:szCs w:val="28"/>
        </w:rPr>
        <w:t xml:space="preserve">В Перечне </w:t>
      </w:r>
      <w:r w:rsidR="00C57F93" w:rsidRPr="00C43301">
        <w:rPr>
          <w:rFonts w:ascii="Times New Roman" w:hAnsi="Times New Roman" w:cs="Times New Roman"/>
          <w:sz w:val="28"/>
          <w:szCs w:val="28"/>
        </w:rPr>
        <w:t>имущества муниципальной собственности города Пятигорска</w:t>
      </w:r>
      <w:r w:rsidR="00C57F93">
        <w:rPr>
          <w:rFonts w:ascii="Times New Roman" w:hAnsi="Times New Roman" w:cs="Times New Roman"/>
          <w:sz w:val="28"/>
          <w:szCs w:val="28"/>
        </w:rPr>
        <w:t xml:space="preserve">, право на </w:t>
      </w:r>
      <w:r w:rsidR="00C57F93" w:rsidRPr="006A036E">
        <w:rPr>
          <w:rFonts w:ascii="Times New Roman" w:hAnsi="Times New Roman" w:cs="Times New Roman"/>
          <w:sz w:val="28"/>
          <w:szCs w:val="28"/>
        </w:rPr>
        <w:t>заключение договора аренды, которого будет продано на аукционе в электронной форме, извещения об аукционе:</w:t>
      </w:r>
    </w:p>
    <w:p w14:paraId="56C9E47A" w14:textId="77777777" w:rsidR="00C57F93" w:rsidRPr="006A036E" w:rsidRDefault="00C57F93" w:rsidP="00C57F93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 w:rsidRPr="006A036E">
        <w:rPr>
          <w:rFonts w:ascii="Times New Roman" w:hAnsi="Times New Roman" w:cs="Times New Roman"/>
          <w:sz w:val="28"/>
          <w:szCs w:val="28"/>
        </w:rPr>
        <w:t>- исключить лот № 5;</w:t>
      </w:r>
    </w:p>
    <w:p w14:paraId="1A4EFC4E" w14:textId="77777777" w:rsidR="00C57F93" w:rsidRPr="006A036E" w:rsidRDefault="00C57F93" w:rsidP="00C57F93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 w:rsidRPr="006A036E">
        <w:rPr>
          <w:rFonts w:ascii="Times New Roman" w:hAnsi="Times New Roman" w:cs="Times New Roman"/>
          <w:sz w:val="28"/>
          <w:szCs w:val="28"/>
        </w:rPr>
        <w:t>- указать следующий график проведения осмотра имущества:</w:t>
      </w:r>
    </w:p>
    <w:p w14:paraId="633209F6" w14:textId="77777777" w:rsidR="00C57F93" w:rsidRPr="006A036E" w:rsidRDefault="00C57F93" w:rsidP="00C57F93">
      <w:pPr>
        <w:pStyle w:val="a3"/>
        <w:ind w:left="567"/>
        <w:rPr>
          <w:color w:val="auto"/>
          <w:sz w:val="28"/>
          <w:szCs w:val="28"/>
        </w:rPr>
      </w:pPr>
      <w:r w:rsidRPr="006A036E">
        <w:rPr>
          <w:color w:val="auto"/>
          <w:sz w:val="28"/>
          <w:szCs w:val="28"/>
        </w:rPr>
        <w:t>«19.03.2026 г. (с 11-00 до 12-00);</w:t>
      </w:r>
    </w:p>
    <w:p w14:paraId="11B5031A" w14:textId="77777777" w:rsidR="00C57F93" w:rsidRPr="006A036E" w:rsidRDefault="00C57F93" w:rsidP="00C57F93">
      <w:pPr>
        <w:pStyle w:val="a3"/>
        <w:ind w:left="567"/>
        <w:rPr>
          <w:color w:val="auto"/>
          <w:sz w:val="28"/>
          <w:szCs w:val="28"/>
        </w:rPr>
      </w:pPr>
      <w:r w:rsidRPr="006A036E">
        <w:rPr>
          <w:color w:val="auto"/>
          <w:sz w:val="28"/>
          <w:szCs w:val="28"/>
        </w:rPr>
        <w:t>26.03.2026 г. (с 14-00 до 15-00);</w:t>
      </w:r>
    </w:p>
    <w:p w14:paraId="6844C307" w14:textId="77777777" w:rsidR="00C57F93" w:rsidRPr="006A036E" w:rsidRDefault="00C57F93" w:rsidP="00C57F93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 w:rsidRPr="006A036E">
        <w:rPr>
          <w:rFonts w:ascii="Times New Roman" w:hAnsi="Times New Roman" w:cs="Times New Roman"/>
          <w:sz w:val="28"/>
          <w:szCs w:val="28"/>
        </w:rPr>
        <w:t>02.04.2026 г. (с 14-00 до 15-00;</w:t>
      </w:r>
    </w:p>
    <w:p w14:paraId="30FAC16E" w14:textId="77777777" w:rsidR="00C57F93" w:rsidRPr="006A036E" w:rsidRDefault="00C57F93" w:rsidP="00C57F93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 w:rsidRPr="006A036E">
        <w:rPr>
          <w:rFonts w:ascii="Times New Roman" w:hAnsi="Times New Roman" w:cs="Times New Roman"/>
          <w:sz w:val="28"/>
          <w:szCs w:val="28"/>
        </w:rPr>
        <w:t>09.04.2026 г. (с 14-00 до 15-00);</w:t>
      </w:r>
    </w:p>
    <w:p w14:paraId="1EDB634B" w14:textId="77777777" w:rsidR="00C57F93" w:rsidRPr="006A036E" w:rsidRDefault="00C57F93" w:rsidP="00C57F93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 w:rsidRPr="006A036E">
        <w:rPr>
          <w:rFonts w:ascii="Times New Roman" w:hAnsi="Times New Roman" w:cs="Times New Roman"/>
          <w:sz w:val="28"/>
          <w:szCs w:val="28"/>
        </w:rPr>
        <w:t>16.04.2026 г. (с 14-00 до 15-00);</w:t>
      </w:r>
    </w:p>
    <w:p w14:paraId="617CEEEA" w14:textId="044B068F" w:rsidR="00C57F93" w:rsidRPr="006A036E" w:rsidRDefault="00C57F93" w:rsidP="00C57F93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 w:rsidRPr="006A036E">
        <w:rPr>
          <w:rFonts w:ascii="Times New Roman" w:hAnsi="Times New Roman" w:cs="Times New Roman"/>
          <w:sz w:val="28"/>
          <w:szCs w:val="28"/>
        </w:rPr>
        <w:t>2</w:t>
      </w:r>
      <w:r w:rsidR="00FA7CD7">
        <w:rPr>
          <w:rFonts w:ascii="Times New Roman" w:hAnsi="Times New Roman" w:cs="Times New Roman"/>
          <w:sz w:val="28"/>
          <w:szCs w:val="28"/>
        </w:rPr>
        <w:t>4</w:t>
      </w:r>
      <w:r w:rsidRPr="006A036E">
        <w:rPr>
          <w:rFonts w:ascii="Times New Roman" w:hAnsi="Times New Roman" w:cs="Times New Roman"/>
          <w:sz w:val="28"/>
          <w:szCs w:val="28"/>
        </w:rPr>
        <w:t>.04.2026 г. (с 14-00 до 15-00)».</w:t>
      </w:r>
    </w:p>
    <w:p w14:paraId="3B3ED5BE" w14:textId="72EE116F" w:rsidR="009C13F8" w:rsidRPr="006A036E" w:rsidRDefault="009C13F8" w:rsidP="009C13F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36E">
        <w:rPr>
          <w:rFonts w:ascii="Times New Roman" w:hAnsi="Times New Roman" w:cs="Times New Roman"/>
          <w:bCs/>
          <w:sz w:val="28"/>
          <w:szCs w:val="28"/>
        </w:rPr>
        <w:t>В извещении об аукционе</w:t>
      </w:r>
      <w:r w:rsidR="002D0C52" w:rsidRPr="006A036E">
        <w:rPr>
          <w:rFonts w:ascii="Times New Roman" w:hAnsi="Times New Roman" w:cs="Times New Roman"/>
          <w:bCs/>
          <w:sz w:val="28"/>
          <w:szCs w:val="28"/>
        </w:rPr>
        <w:t>:</w:t>
      </w:r>
    </w:p>
    <w:p w14:paraId="3EABCCC9" w14:textId="3B9F9508" w:rsidR="00C57F93" w:rsidRDefault="009C13F8" w:rsidP="00E2091A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 w:rsidRPr="006A036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2091A">
        <w:rPr>
          <w:rFonts w:ascii="Times New Roman" w:hAnsi="Times New Roman" w:cs="Times New Roman"/>
          <w:bCs/>
          <w:sz w:val="28"/>
          <w:szCs w:val="28"/>
        </w:rPr>
        <w:t>в</w:t>
      </w:r>
      <w:r w:rsidRPr="006A036E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E2091A">
        <w:rPr>
          <w:rFonts w:ascii="Times New Roman" w:hAnsi="Times New Roman" w:cs="Times New Roman"/>
          <w:bCs/>
          <w:sz w:val="28"/>
          <w:szCs w:val="28"/>
        </w:rPr>
        <w:t>е</w:t>
      </w:r>
      <w:r w:rsidRPr="006A03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091A">
        <w:rPr>
          <w:rFonts w:ascii="Times New Roman" w:hAnsi="Times New Roman" w:cs="Times New Roman"/>
          <w:bCs/>
          <w:sz w:val="28"/>
          <w:szCs w:val="28"/>
        </w:rPr>
        <w:t>«</w:t>
      </w:r>
      <w:r w:rsidRPr="006A036E">
        <w:rPr>
          <w:rFonts w:ascii="Times New Roman" w:hAnsi="Times New Roman" w:cs="Times New Roman"/>
          <w:bCs/>
          <w:sz w:val="28"/>
          <w:szCs w:val="28"/>
        </w:rPr>
        <w:t>4</w:t>
      </w:r>
      <w:r w:rsidR="00E2091A">
        <w:rPr>
          <w:rFonts w:ascii="Times New Roman" w:hAnsi="Times New Roman" w:cs="Times New Roman"/>
          <w:bCs/>
          <w:sz w:val="28"/>
          <w:szCs w:val="28"/>
        </w:rPr>
        <w:t>» заменить дату «15.04.2026 г.» на «</w:t>
      </w:r>
      <w:r w:rsidRPr="006A036E">
        <w:rPr>
          <w:rFonts w:ascii="Times New Roman" w:hAnsi="Times New Roman" w:cs="Times New Roman"/>
          <w:sz w:val="28"/>
          <w:szCs w:val="28"/>
        </w:rPr>
        <w:t>05</w:t>
      </w:r>
      <w:r w:rsidR="00C57F93" w:rsidRPr="006A036E">
        <w:rPr>
          <w:rFonts w:ascii="Times New Roman" w:hAnsi="Times New Roman" w:cs="Times New Roman"/>
          <w:sz w:val="28"/>
          <w:szCs w:val="28"/>
        </w:rPr>
        <w:t>.</w:t>
      </w:r>
      <w:r w:rsidRPr="006A036E">
        <w:rPr>
          <w:rFonts w:ascii="Times New Roman" w:hAnsi="Times New Roman" w:cs="Times New Roman"/>
          <w:sz w:val="28"/>
          <w:szCs w:val="28"/>
        </w:rPr>
        <w:t>05</w:t>
      </w:r>
      <w:r w:rsidR="00C57F93" w:rsidRPr="006A036E">
        <w:rPr>
          <w:rFonts w:ascii="Times New Roman" w:hAnsi="Times New Roman" w:cs="Times New Roman"/>
          <w:sz w:val="28"/>
          <w:szCs w:val="28"/>
        </w:rPr>
        <w:t>.2026 г.</w:t>
      </w:r>
      <w:r w:rsidR="00E2091A">
        <w:rPr>
          <w:rFonts w:ascii="Times New Roman" w:hAnsi="Times New Roman" w:cs="Times New Roman"/>
          <w:sz w:val="28"/>
          <w:szCs w:val="28"/>
        </w:rPr>
        <w:t>»;</w:t>
      </w:r>
    </w:p>
    <w:p w14:paraId="7366C774" w14:textId="77777777" w:rsidR="00E2091A" w:rsidRDefault="00E2091A" w:rsidP="00E2091A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</w:t>
      </w:r>
      <w:r w:rsidRPr="006A036E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A03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«5» заменить дату «15.04.2026 г.» на «</w:t>
      </w:r>
      <w:r w:rsidRPr="006A036E">
        <w:rPr>
          <w:rFonts w:ascii="Times New Roman" w:hAnsi="Times New Roman" w:cs="Times New Roman"/>
          <w:sz w:val="28"/>
          <w:szCs w:val="28"/>
        </w:rPr>
        <w:t>05.05.2026 г.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8F5BDE0" w14:textId="77777777" w:rsidR="00E2091A" w:rsidRDefault="00E2091A" w:rsidP="00E2091A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пункте «7» заменить дату </w:t>
      </w:r>
      <w:r w:rsidR="002D0C52" w:rsidRPr="006A036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D0C52" w:rsidRPr="006A036E">
        <w:rPr>
          <w:rFonts w:ascii="Times New Roman" w:hAnsi="Times New Roman" w:cs="Times New Roman"/>
          <w:bCs/>
          <w:sz w:val="28"/>
          <w:szCs w:val="28"/>
        </w:rPr>
        <w:t>6</w:t>
      </w:r>
      <w:r w:rsidR="002D0C52" w:rsidRPr="006A03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2D0C52" w:rsidRPr="006A036E">
        <w:rPr>
          <w:rFonts w:ascii="Times New Roman" w:hAnsi="Times New Roman" w:cs="Times New Roman"/>
          <w:sz w:val="28"/>
          <w:szCs w:val="28"/>
        </w:rPr>
        <w:t>.2026 г.</w:t>
      </w:r>
      <w:r>
        <w:rPr>
          <w:rFonts w:ascii="Times New Roman" w:hAnsi="Times New Roman" w:cs="Times New Roman"/>
          <w:sz w:val="28"/>
          <w:szCs w:val="28"/>
        </w:rPr>
        <w:t>» на «06.05.2026 г.»;</w:t>
      </w:r>
    </w:p>
    <w:p w14:paraId="7F467277" w14:textId="15DA2FCF" w:rsidR="002D0C52" w:rsidRDefault="00E2091A" w:rsidP="00E2091A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="002D0C52" w:rsidRPr="006A036E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2D0C52" w:rsidRPr="006A03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2D0C52" w:rsidRPr="006A036E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2D0C52" w:rsidRPr="006A03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заменить дату </w:t>
      </w:r>
      <w:r w:rsidRPr="006A036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17</w:t>
      </w:r>
      <w:r w:rsidRPr="006A03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6A036E">
        <w:rPr>
          <w:rFonts w:ascii="Times New Roman" w:hAnsi="Times New Roman" w:cs="Times New Roman"/>
          <w:sz w:val="28"/>
          <w:szCs w:val="28"/>
        </w:rPr>
        <w:t>.2026 г.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="002D0C52" w:rsidRPr="006A036E">
        <w:rPr>
          <w:rFonts w:ascii="Times New Roman" w:hAnsi="Times New Roman" w:cs="Times New Roman"/>
          <w:sz w:val="28"/>
          <w:szCs w:val="28"/>
        </w:rPr>
        <w:t>«07.05.2026 г.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977B9BE" w14:textId="05886173" w:rsidR="00AA3EBD" w:rsidRDefault="00E2091A" w:rsidP="00E2091A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="00AA3EBD" w:rsidRPr="006A036E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AA3EBD" w:rsidRPr="006A03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AA3EBD" w:rsidRPr="006A036E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>» заменить дату «09</w:t>
      </w:r>
      <w:r>
        <w:rPr>
          <w:rFonts w:ascii="Times New Roman" w:hAnsi="Times New Roman" w:cs="Times New Roman"/>
          <w:sz w:val="28"/>
          <w:szCs w:val="28"/>
        </w:rPr>
        <w:t>.04.2026 г.» на</w:t>
      </w:r>
      <w:r w:rsidR="00AA3EBD" w:rsidRPr="006A03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8848D0" w:rsidRPr="006A036E">
        <w:rPr>
          <w:rFonts w:ascii="Times New Roman" w:hAnsi="Times New Roman" w:cs="Times New Roman"/>
          <w:sz w:val="28"/>
          <w:szCs w:val="28"/>
        </w:rPr>
        <w:t>29</w:t>
      </w:r>
      <w:r w:rsidR="00AA3EBD" w:rsidRPr="006A036E">
        <w:rPr>
          <w:rFonts w:ascii="Times New Roman" w:hAnsi="Times New Roman" w:cs="Times New Roman"/>
          <w:sz w:val="28"/>
          <w:szCs w:val="28"/>
        </w:rPr>
        <w:t>.04.2026 г.».</w:t>
      </w:r>
    </w:p>
    <w:p w14:paraId="5C0F2150" w14:textId="4B7DDE2B" w:rsidR="00C34358" w:rsidRDefault="00C34358" w:rsidP="00E2091A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sz w:val="28"/>
          <w:szCs w:val="28"/>
        </w:rPr>
      </w:pPr>
    </w:p>
    <w:p w14:paraId="36C0E4E0" w14:textId="77777777" w:rsidR="00C34358" w:rsidRPr="006A036E" w:rsidRDefault="00C34358" w:rsidP="00E2091A">
      <w:pPr>
        <w:tabs>
          <w:tab w:val="left" w:pos="851"/>
        </w:tabs>
        <w:spacing w:after="0" w:line="240" w:lineRule="auto"/>
        <w:ind w:left="567" w:right="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9CFEB" w14:textId="111D7EB9" w:rsidR="00AA3EBD" w:rsidRPr="006A036E" w:rsidRDefault="00AA3EBD" w:rsidP="00DD62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CC688E" w14:textId="7AF8D45F" w:rsidR="003B0BC0" w:rsidRPr="006A036E" w:rsidRDefault="00DD6273" w:rsidP="006A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A036E"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          Г.В.Кочетов</w:t>
      </w:r>
      <w:bookmarkEnd w:id="0"/>
    </w:p>
    <w:sectPr w:rsidR="003B0BC0" w:rsidRPr="006A036E" w:rsidSect="00A320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E13F2"/>
    <w:multiLevelType w:val="hybridMultilevel"/>
    <w:tmpl w:val="A51465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9F5940"/>
    <w:multiLevelType w:val="hybridMultilevel"/>
    <w:tmpl w:val="849A78A2"/>
    <w:lvl w:ilvl="0" w:tplc="558669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7109CF"/>
    <w:multiLevelType w:val="hybridMultilevel"/>
    <w:tmpl w:val="FD5E9A1E"/>
    <w:lvl w:ilvl="0" w:tplc="93744D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D0A"/>
    <w:rsid w:val="00035159"/>
    <w:rsid w:val="00192989"/>
    <w:rsid w:val="002776F9"/>
    <w:rsid w:val="002D0C52"/>
    <w:rsid w:val="002E3D0A"/>
    <w:rsid w:val="003B0BC0"/>
    <w:rsid w:val="003F0625"/>
    <w:rsid w:val="00424AF2"/>
    <w:rsid w:val="004E17D9"/>
    <w:rsid w:val="006A036E"/>
    <w:rsid w:val="006E4510"/>
    <w:rsid w:val="007739A9"/>
    <w:rsid w:val="007B3A0C"/>
    <w:rsid w:val="008848D0"/>
    <w:rsid w:val="00893B94"/>
    <w:rsid w:val="009C13F8"/>
    <w:rsid w:val="00A04CFC"/>
    <w:rsid w:val="00A10B0C"/>
    <w:rsid w:val="00A320BA"/>
    <w:rsid w:val="00A76422"/>
    <w:rsid w:val="00AA3EBD"/>
    <w:rsid w:val="00AF6C0F"/>
    <w:rsid w:val="00C34358"/>
    <w:rsid w:val="00C57F93"/>
    <w:rsid w:val="00DA06B8"/>
    <w:rsid w:val="00DD6273"/>
    <w:rsid w:val="00E2091A"/>
    <w:rsid w:val="00FA7CD7"/>
    <w:rsid w:val="00F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FA18"/>
  <w15:docId w15:val="{F7EFC605-84B3-4D02-8AD5-A1C6B7CF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3F8"/>
  </w:style>
  <w:style w:type="paragraph" w:styleId="1">
    <w:name w:val="heading 1"/>
    <w:basedOn w:val="a"/>
    <w:link w:val="10"/>
    <w:qFormat/>
    <w:rsid w:val="002E3D0A"/>
    <w:pP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2E3D0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a4">
    <w:name w:val="текст"/>
    <w:basedOn w:val="a"/>
    <w:rsid w:val="002E3D0A"/>
    <w:pP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styleId="2">
    <w:name w:val="Body Text 2"/>
    <w:aliases w:val=" Знак,Знак"/>
    <w:basedOn w:val="a"/>
    <w:link w:val="20"/>
    <w:rsid w:val="002E3D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2E3D0A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2E3D0A"/>
    <w:rPr>
      <w:rFonts w:ascii="Arial" w:eastAsia="Times New Roman" w:hAnsi="Arial" w:cs="Arial"/>
      <w:b/>
      <w:bCs/>
      <w:color w:val="000000"/>
      <w:kern w:val="36"/>
      <w:sz w:val="36"/>
      <w:szCs w:val="36"/>
    </w:rPr>
  </w:style>
  <w:style w:type="paragraph" w:customStyle="1" w:styleId="a5">
    <w:name w:val="название"/>
    <w:basedOn w:val="a"/>
    <w:rsid w:val="002E3D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</w:rPr>
  </w:style>
  <w:style w:type="paragraph" w:customStyle="1" w:styleId="ConsPlusNonformat">
    <w:name w:val="ConsPlusNonformat"/>
    <w:rsid w:val="00AF6C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DD6273"/>
    <w:pPr>
      <w:ind w:left="720"/>
      <w:contextualSpacing/>
    </w:pPr>
  </w:style>
  <w:style w:type="character" w:styleId="a7">
    <w:name w:val="Hyperlink"/>
    <w:uiPriority w:val="99"/>
    <w:rsid w:val="00A10B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</dc:creator>
  <cp:keywords/>
  <dc:description/>
  <cp:lastModifiedBy>user</cp:lastModifiedBy>
  <cp:revision>32</cp:revision>
  <cp:lastPrinted>2026-03-27T12:19:00Z</cp:lastPrinted>
  <dcterms:created xsi:type="dcterms:W3CDTF">2021-05-28T06:02:00Z</dcterms:created>
  <dcterms:modified xsi:type="dcterms:W3CDTF">2026-03-27T12:19:00Z</dcterms:modified>
</cp:coreProperties>
</file>